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4A8A4" w14:textId="77777777" w:rsidR="00445481" w:rsidRPr="00971A4D" w:rsidRDefault="00445481" w:rsidP="00561066">
      <w:pPr>
        <w:rPr>
          <w:szCs w:val="22"/>
        </w:rPr>
      </w:pPr>
      <w:r w:rsidRPr="00971A4D">
        <w:rPr>
          <w:szCs w:val="22"/>
        </w:rPr>
        <w:t>Fecha</w:t>
      </w:r>
    </w:p>
    <w:p w14:paraId="2E2666CF" w14:textId="77777777" w:rsidR="00445481" w:rsidRPr="00971A4D" w:rsidRDefault="00445481" w:rsidP="00561066">
      <w:pPr>
        <w:rPr>
          <w:b/>
          <w:szCs w:val="22"/>
        </w:rPr>
      </w:pPr>
    </w:p>
    <w:p w14:paraId="1242D4C4" w14:textId="77777777" w:rsidR="00445481" w:rsidRPr="00971A4D" w:rsidRDefault="00445481" w:rsidP="00561066">
      <w:pPr>
        <w:rPr>
          <w:szCs w:val="22"/>
        </w:rPr>
      </w:pPr>
      <w:r w:rsidRPr="00971A4D">
        <w:rPr>
          <w:b/>
          <w:szCs w:val="22"/>
        </w:rPr>
        <w:t xml:space="preserve">Concepto Jurídico No. </w:t>
      </w:r>
    </w:p>
    <w:p w14:paraId="28E91435" w14:textId="77777777" w:rsidR="00445481" w:rsidRPr="00971A4D" w:rsidRDefault="00445481" w:rsidP="00561066">
      <w:pPr>
        <w:rPr>
          <w:szCs w:val="22"/>
        </w:rPr>
      </w:pPr>
    </w:p>
    <w:p w14:paraId="10B90727" w14:textId="77777777" w:rsidR="00445481" w:rsidRPr="00971A4D" w:rsidRDefault="00445481" w:rsidP="00561066">
      <w:pPr>
        <w:rPr>
          <w:szCs w:val="22"/>
        </w:rPr>
      </w:pPr>
    </w:p>
    <w:p w14:paraId="25542B1A" w14:textId="77777777" w:rsidR="00445481" w:rsidRPr="00971A4D" w:rsidRDefault="00445481" w:rsidP="00561066">
      <w:pPr>
        <w:rPr>
          <w:b/>
          <w:szCs w:val="22"/>
        </w:rPr>
      </w:pPr>
      <w:r w:rsidRPr="00971A4D">
        <w:rPr>
          <w:b/>
          <w:szCs w:val="22"/>
        </w:rPr>
        <w:t>Doctor</w:t>
      </w:r>
    </w:p>
    <w:p w14:paraId="2906464F" w14:textId="77777777" w:rsidR="00445481" w:rsidRPr="00971A4D" w:rsidRDefault="00445481" w:rsidP="00561066">
      <w:pPr>
        <w:rPr>
          <w:szCs w:val="22"/>
        </w:rPr>
      </w:pPr>
      <w:r w:rsidRPr="00971A4D">
        <w:rPr>
          <w:szCs w:val="22"/>
        </w:rPr>
        <w:t>________________</w:t>
      </w:r>
    </w:p>
    <w:p w14:paraId="70C41193" w14:textId="77777777" w:rsidR="00445481" w:rsidRPr="00971A4D" w:rsidRDefault="00445481" w:rsidP="00561066">
      <w:pPr>
        <w:rPr>
          <w:szCs w:val="22"/>
        </w:rPr>
      </w:pPr>
      <w:r w:rsidRPr="00971A4D">
        <w:rPr>
          <w:szCs w:val="22"/>
        </w:rPr>
        <w:t>________________</w:t>
      </w:r>
    </w:p>
    <w:p w14:paraId="2CE31C2E" w14:textId="77777777" w:rsidR="00445481" w:rsidRPr="00971A4D" w:rsidRDefault="00445481" w:rsidP="00561066">
      <w:pPr>
        <w:rPr>
          <w:szCs w:val="22"/>
        </w:rPr>
      </w:pPr>
    </w:p>
    <w:p w14:paraId="1FBCDA38" w14:textId="77777777" w:rsidR="00445481" w:rsidRPr="00971A4D" w:rsidRDefault="00445481" w:rsidP="00561066">
      <w:pPr>
        <w:rPr>
          <w:szCs w:val="22"/>
        </w:rPr>
      </w:pPr>
    </w:p>
    <w:p w14:paraId="2B0C5117" w14:textId="5D18F214" w:rsidR="00445481" w:rsidRPr="00971A4D" w:rsidRDefault="00445481" w:rsidP="00561066">
      <w:pPr>
        <w:rPr>
          <w:szCs w:val="22"/>
        </w:rPr>
      </w:pPr>
      <w:proofErr w:type="gramStart"/>
      <w:r w:rsidRPr="00971A4D">
        <w:rPr>
          <w:szCs w:val="22"/>
        </w:rPr>
        <w:t>Ref. :</w:t>
      </w:r>
      <w:proofErr w:type="gramEnd"/>
      <w:r w:rsidRPr="00971A4D">
        <w:rPr>
          <w:szCs w:val="22"/>
        </w:rPr>
        <w:t xml:space="preserve"> Concepto jurídico sobre</w:t>
      </w:r>
      <w:r w:rsidR="006D14E4" w:rsidRPr="00971A4D">
        <w:rPr>
          <w:szCs w:val="22"/>
        </w:rPr>
        <w:t xml:space="preserve"> ____________</w:t>
      </w:r>
      <w:r w:rsidRPr="00971A4D">
        <w:rPr>
          <w:szCs w:val="22"/>
        </w:rPr>
        <w:t xml:space="preserve"> </w:t>
      </w:r>
    </w:p>
    <w:p w14:paraId="128FA26B" w14:textId="77777777" w:rsidR="00445481" w:rsidRPr="00971A4D" w:rsidRDefault="00445481" w:rsidP="00561066">
      <w:pPr>
        <w:rPr>
          <w:szCs w:val="22"/>
        </w:rPr>
      </w:pPr>
    </w:p>
    <w:p w14:paraId="5EBC40BD" w14:textId="482B055F" w:rsidR="006D14E4" w:rsidRPr="00971A4D" w:rsidRDefault="006D14E4" w:rsidP="00561066">
      <w:pPr>
        <w:rPr>
          <w:b/>
          <w:szCs w:val="22"/>
        </w:rPr>
      </w:pPr>
      <w:r w:rsidRPr="00971A4D">
        <w:rPr>
          <w:b/>
          <w:szCs w:val="22"/>
        </w:rPr>
        <w:t>VERIFICACIÓN DE CUMPLIMIENTO DE LOS REQUISITOS PREVIOS PARA LA EMISIÓN DEL CONCEPTO:</w:t>
      </w:r>
    </w:p>
    <w:p w14:paraId="22930383" w14:textId="77777777" w:rsidR="006D14E4" w:rsidRPr="00971A4D" w:rsidRDefault="006D14E4" w:rsidP="00561066">
      <w:pPr>
        <w:rPr>
          <w:b/>
          <w:szCs w:val="22"/>
        </w:rPr>
      </w:pPr>
    </w:p>
    <w:p w14:paraId="2B56AC27" w14:textId="210BDA23" w:rsidR="00445481" w:rsidRPr="00971A4D" w:rsidRDefault="00445481" w:rsidP="00561066">
      <w:pPr>
        <w:rPr>
          <w:b/>
          <w:szCs w:val="22"/>
        </w:rPr>
      </w:pPr>
      <w:r w:rsidRPr="00971A4D">
        <w:rPr>
          <w:b/>
          <w:szCs w:val="22"/>
        </w:rPr>
        <w:t xml:space="preserve">PROBLEMA PLANTEADO: </w:t>
      </w:r>
    </w:p>
    <w:p w14:paraId="3717205F" w14:textId="77777777" w:rsidR="00445481" w:rsidRPr="00971A4D" w:rsidRDefault="00445481" w:rsidP="00561066">
      <w:pPr>
        <w:ind w:left="360"/>
        <w:rPr>
          <w:b/>
          <w:szCs w:val="22"/>
        </w:rPr>
      </w:pPr>
    </w:p>
    <w:p w14:paraId="0D41ABF0" w14:textId="77777777" w:rsidR="00445481" w:rsidRPr="00971A4D" w:rsidRDefault="00445481" w:rsidP="00561066">
      <w:pPr>
        <w:rPr>
          <w:szCs w:val="22"/>
        </w:rPr>
      </w:pPr>
      <w:smartTag w:uri="urn:schemas-microsoft-com:office:smarttags" w:element="PersonName">
        <w:smartTagPr>
          <w:attr w:name="ProductID" w:val="LA CONSULTA"/>
        </w:smartTagPr>
        <w:r w:rsidRPr="00971A4D">
          <w:rPr>
            <w:b/>
            <w:szCs w:val="22"/>
          </w:rPr>
          <w:t>LA CONSULTA</w:t>
        </w:r>
      </w:smartTag>
      <w:r w:rsidRPr="00971A4D">
        <w:rPr>
          <w:b/>
          <w:szCs w:val="22"/>
        </w:rPr>
        <w:t>:</w:t>
      </w:r>
      <w:r w:rsidRPr="00971A4D">
        <w:rPr>
          <w:szCs w:val="22"/>
        </w:rPr>
        <w:t xml:space="preserve"> Interesa precisar __________________________________ y se requiere absolver los siguientes interrogantes: </w:t>
      </w:r>
    </w:p>
    <w:p w14:paraId="2B6DDE58" w14:textId="77777777" w:rsidR="00445481" w:rsidRPr="00971A4D" w:rsidRDefault="00445481" w:rsidP="00561066">
      <w:pPr>
        <w:rPr>
          <w:szCs w:val="22"/>
        </w:rPr>
      </w:pPr>
    </w:p>
    <w:p w14:paraId="30F7ACBD" w14:textId="77777777" w:rsidR="00445481" w:rsidRPr="00971A4D" w:rsidRDefault="00445481" w:rsidP="00561066">
      <w:pPr>
        <w:ind w:left="360"/>
        <w:rPr>
          <w:szCs w:val="22"/>
        </w:rPr>
      </w:pPr>
      <w:r w:rsidRPr="00971A4D">
        <w:rPr>
          <w:szCs w:val="22"/>
        </w:rPr>
        <w:t>a.-</w:t>
      </w:r>
    </w:p>
    <w:p w14:paraId="28AA8F2D" w14:textId="77777777" w:rsidR="00445481" w:rsidRPr="00971A4D" w:rsidRDefault="00445481" w:rsidP="00561066">
      <w:pPr>
        <w:ind w:left="360"/>
        <w:rPr>
          <w:szCs w:val="22"/>
        </w:rPr>
      </w:pPr>
      <w:r w:rsidRPr="00971A4D">
        <w:rPr>
          <w:szCs w:val="22"/>
        </w:rPr>
        <w:t>b.-</w:t>
      </w:r>
    </w:p>
    <w:p w14:paraId="324373E3" w14:textId="77777777" w:rsidR="00445481" w:rsidRPr="00971A4D" w:rsidRDefault="00445481" w:rsidP="00561066">
      <w:pPr>
        <w:ind w:left="360"/>
        <w:rPr>
          <w:szCs w:val="22"/>
        </w:rPr>
      </w:pPr>
      <w:r w:rsidRPr="00971A4D">
        <w:rPr>
          <w:szCs w:val="22"/>
        </w:rPr>
        <w:t>c.-</w:t>
      </w:r>
    </w:p>
    <w:p w14:paraId="60C18A54" w14:textId="77777777" w:rsidR="00445481" w:rsidRPr="00971A4D" w:rsidRDefault="00445481" w:rsidP="00561066">
      <w:pPr>
        <w:rPr>
          <w:szCs w:val="22"/>
        </w:rPr>
      </w:pPr>
    </w:p>
    <w:p w14:paraId="7BE4A190" w14:textId="77777777" w:rsidR="00445481" w:rsidRPr="00971A4D" w:rsidRDefault="00445481" w:rsidP="00561066">
      <w:pPr>
        <w:rPr>
          <w:szCs w:val="22"/>
        </w:rPr>
      </w:pPr>
      <w:r w:rsidRPr="00971A4D">
        <w:rPr>
          <w:szCs w:val="22"/>
        </w:rPr>
        <w:t>De conformidad con su solicitud de la referencia, contenido en el oficio radicado en esta oficina bajo el No. ______ , esta oficina realiza previamente las siguientes consideraciones</w:t>
      </w:r>
    </w:p>
    <w:p w14:paraId="0D17047B" w14:textId="77777777" w:rsidR="00445481" w:rsidRPr="00971A4D" w:rsidRDefault="00445481" w:rsidP="00561066">
      <w:pPr>
        <w:rPr>
          <w:bCs/>
        </w:rPr>
      </w:pPr>
    </w:p>
    <w:p w14:paraId="47139D34" w14:textId="77777777" w:rsidR="00445481" w:rsidRPr="00971A4D" w:rsidRDefault="00445481" w:rsidP="00561066">
      <w:pPr>
        <w:rPr>
          <w:b/>
          <w:bCs/>
        </w:rPr>
      </w:pPr>
      <w:r w:rsidRPr="00971A4D">
        <w:rPr>
          <w:b/>
          <w:bCs/>
        </w:rPr>
        <w:t>ANTECEDENTES:</w:t>
      </w:r>
    </w:p>
    <w:p w14:paraId="5682A869" w14:textId="77777777" w:rsidR="00445481" w:rsidRPr="00971A4D" w:rsidRDefault="00445481" w:rsidP="00561066">
      <w:pPr>
        <w:rPr>
          <w:b/>
          <w:bCs/>
        </w:rPr>
      </w:pPr>
    </w:p>
    <w:p w14:paraId="32DC02A0" w14:textId="638688D8" w:rsidR="006D14E4" w:rsidRPr="00971A4D" w:rsidRDefault="006D14E4" w:rsidP="00561066">
      <w:pPr>
        <w:rPr>
          <w:b/>
          <w:bCs/>
          <w:szCs w:val="22"/>
        </w:rPr>
      </w:pPr>
      <w:r w:rsidRPr="00971A4D">
        <w:rPr>
          <w:b/>
          <w:bCs/>
          <w:szCs w:val="22"/>
        </w:rPr>
        <w:t xml:space="preserve">CONCEPTO JURÍDICO PREVIO DE LA DEPENDENCIA </w:t>
      </w:r>
      <w:r w:rsidRPr="00971A4D">
        <w:rPr>
          <w:szCs w:val="22"/>
        </w:rPr>
        <w:t>(Si aplica)</w:t>
      </w:r>
      <w:r w:rsidRPr="00971A4D">
        <w:rPr>
          <w:b/>
          <w:bCs/>
          <w:szCs w:val="22"/>
        </w:rPr>
        <w:t xml:space="preserve">: </w:t>
      </w:r>
    </w:p>
    <w:p w14:paraId="483D0ED8" w14:textId="77777777" w:rsidR="006D14E4" w:rsidRPr="00971A4D" w:rsidRDefault="006D14E4" w:rsidP="00561066">
      <w:pPr>
        <w:rPr>
          <w:b/>
          <w:bCs/>
          <w:szCs w:val="22"/>
        </w:rPr>
      </w:pPr>
    </w:p>
    <w:p w14:paraId="6D8399C9" w14:textId="003F2938" w:rsidR="00445481" w:rsidRPr="00971A4D" w:rsidRDefault="00445481" w:rsidP="00561066">
      <w:pPr>
        <w:rPr>
          <w:b/>
          <w:bCs/>
          <w:szCs w:val="22"/>
        </w:rPr>
      </w:pPr>
      <w:r w:rsidRPr="00971A4D">
        <w:rPr>
          <w:b/>
          <w:bCs/>
          <w:szCs w:val="22"/>
        </w:rPr>
        <w:t xml:space="preserve">DEL </w:t>
      </w:r>
      <w:r w:rsidR="00971A4D" w:rsidRPr="00971A4D">
        <w:rPr>
          <w:b/>
          <w:bCs/>
          <w:szCs w:val="22"/>
        </w:rPr>
        <w:t>RÉGIMEN</w:t>
      </w:r>
      <w:r w:rsidRPr="00971A4D">
        <w:rPr>
          <w:b/>
          <w:bCs/>
          <w:szCs w:val="22"/>
        </w:rPr>
        <w:t xml:space="preserve"> LEGAL APLICABLE:</w:t>
      </w:r>
    </w:p>
    <w:p w14:paraId="6CAFA575" w14:textId="77777777" w:rsidR="00445481" w:rsidRPr="00971A4D" w:rsidRDefault="00445481" w:rsidP="00561066">
      <w:pPr>
        <w:rPr>
          <w:b/>
          <w:bCs/>
          <w:szCs w:val="22"/>
        </w:rPr>
      </w:pPr>
    </w:p>
    <w:p w14:paraId="296B7A02" w14:textId="77777777" w:rsidR="00445481" w:rsidRPr="00971A4D" w:rsidRDefault="00445481" w:rsidP="00561066">
      <w:pPr>
        <w:rPr>
          <w:bCs/>
          <w:szCs w:val="22"/>
        </w:rPr>
      </w:pPr>
      <w:r w:rsidRPr="00971A4D">
        <w:rPr>
          <w:bCs/>
          <w:szCs w:val="22"/>
        </w:rPr>
        <w:t>Frente a la anterior solicitud, este despacho antes de conceptuar, realizará las siguientes consideraciones de orden legal.</w:t>
      </w:r>
    </w:p>
    <w:p w14:paraId="1B3465FC" w14:textId="77777777" w:rsidR="00445481" w:rsidRPr="00971A4D" w:rsidRDefault="00445481" w:rsidP="00561066">
      <w:pPr>
        <w:rPr>
          <w:b/>
          <w:bCs/>
          <w:szCs w:val="22"/>
        </w:rPr>
      </w:pPr>
    </w:p>
    <w:p w14:paraId="4439446C" w14:textId="2198ECFD" w:rsidR="00445481" w:rsidRPr="00971A4D" w:rsidRDefault="00971A4D" w:rsidP="00561066">
      <w:pPr>
        <w:rPr>
          <w:bCs/>
        </w:rPr>
      </w:pPr>
      <w:r w:rsidRPr="00971A4D">
        <w:rPr>
          <w:b/>
          <w:bCs/>
          <w:szCs w:val="22"/>
        </w:rPr>
        <w:t>ANTECEDENTES</w:t>
      </w:r>
      <w:r w:rsidR="00445481" w:rsidRPr="00971A4D">
        <w:rPr>
          <w:b/>
          <w:bCs/>
          <w:szCs w:val="22"/>
        </w:rPr>
        <w:t xml:space="preserve"> JURISPRUDENCIALES </w:t>
      </w:r>
      <w:r w:rsidR="00445481" w:rsidRPr="00971A4D">
        <w:rPr>
          <w:bCs/>
          <w:szCs w:val="22"/>
        </w:rPr>
        <w:t>(si los hubiere)</w:t>
      </w:r>
    </w:p>
    <w:p w14:paraId="6402AED6" w14:textId="77777777" w:rsidR="00445481" w:rsidRPr="00971A4D" w:rsidRDefault="00445481" w:rsidP="00561066">
      <w:pPr>
        <w:rPr>
          <w:rStyle w:val="textonavy"/>
          <w:b/>
          <w:szCs w:val="22"/>
        </w:rPr>
      </w:pPr>
    </w:p>
    <w:p w14:paraId="55FA2C25" w14:textId="5A1B4B29" w:rsidR="00445481" w:rsidRPr="00971A4D" w:rsidRDefault="00445481" w:rsidP="00561066">
      <w:pPr>
        <w:rPr>
          <w:rStyle w:val="textonavy"/>
          <w:b/>
          <w:szCs w:val="22"/>
        </w:rPr>
      </w:pPr>
      <w:r w:rsidRPr="00971A4D">
        <w:rPr>
          <w:rStyle w:val="textonavy"/>
          <w:b/>
          <w:szCs w:val="22"/>
        </w:rPr>
        <w:t xml:space="preserve">CONSIDERACIONES DE LA </w:t>
      </w:r>
      <w:r w:rsidR="00971A4D" w:rsidRPr="00971A4D">
        <w:rPr>
          <w:rStyle w:val="textonavy"/>
          <w:b/>
          <w:szCs w:val="22"/>
        </w:rPr>
        <w:t>ADMINISTRACIÓN</w:t>
      </w:r>
      <w:r w:rsidRPr="00971A4D">
        <w:rPr>
          <w:rStyle w:val="textonavy"/>
          <w:b/>
          <w:szCs w:val="22"/>
        </w:rPr>
        <w:t>:</w:t>
      </w:r>
    </w:p>
    <w:p w14:paraId="797C7090" w14:textId="77777777" w:rsidR="00445481" w:rsidRPr="00971A4D" w:rsidRDefault="00445481" w:rsidP="00561066">
      <w:pPr>
        <w:rPr>
          <w:rStyle w:val="textonavy"/>
          <w:b/>
          <w:szCs w:val="22"/>
        </w:rPr>
      </w:pPr>
    </w:p>
    <w:p w14:paraId="35F73E72" w14:textId="77777777" w:rsidR="00445481" w:rsidRPr="00971A4D" w:rsidRDefault="00445481" w:rsidP="00561066">
      <w:pPr>
        <w:rPr>
          <w:rStyle w:val="textonavy"/>
          <w:b/>
          <w:szCs w:val="22"/>
        </w:rPr>
      </w:pPr>
      <w:r w:rsidRPr="00971A4D">
        <w:rPr>
          <w:rStyle w:val="textonavy"/>
          <w:b/>
          <w:szCs w:val="22"/>
        </w:rPr>
        <w:t xml:space="preserve">CONCEPTO: </w:t>
      </w:r>
    </w:p>
    <w:p w14:paraId="6923783F" w14:textId="77777777" w:rsidR="00445481" w:rsidRPr="00971A4D" w:rsidRDefault="00445481" w:rsidP="00561066">
      <w:pPr>
        <w:rPr>
          <w:rStyle w:val="textonavy"/>
          <w:szCs w:val="22"/>
        </w:rPr>
      </w:pPr>
    </w:p>
    <w:p w14:paraId="10C90B1E" w14:textId="77777777" w:rsidR="00445481" w:rsidRPr="00971A4D" w:rsidRDefault="00445481" w:rsidP="00561066">
      <w:pPr>
        <w:rPr>
          <w:rStyle w:val="textonavy"/>
          <w:szCs w:val="22"/>
        </w:rPr>
      </w:pPr>
      <w:r w:rsidRPr="00971A4D">
        <w:rPr>
          <w:rStyle w:val="textonavy"/>
          <w:szCs w:val="22"/>
        </w:rPr>
        <w:t>Con base en lo anteriormente expuesto esta oficina se permite manifestar:</w:t>
      </w:r>
    </w:p>
    <w:p w14:paraId="0BBC258A" w14:textId="77777777" w:rsidR="00445481" w:rsidRPr="00971A4D" w:rsidRDefault="00445481" w:rsidP="00561066">
      <w:pPr>
        <w:rPr>
          <w:szCs w:val="22"/>
        </w:rPr>
      </w:pPr>
    </w:p>
    <w:p w14:paraId="4BF8D5FB" w14:textId="77777777" w:rsidR="00445481" w:rsidRPr="00971A4D" w:rsidRDefault="00445481" w:rsidP="00561066">
      <w:pPr>
        <w:rPr>
          <w:szCs w:val="22"/>
        </w:rPr>
      </w:pPr>
      <w:r w:rsidRPr="00971A4D">
        <w:rPr>
          <w:szCs w:val="22"/>
        </w:rPr>
        <w:t>La presente respuesta tiene la naturaleza de un concepto jurídico, solamente constituye un criterio auxiliar de interpretación, en los términos del artículo 28 del Código de Procedimiento y de lo Contencioso Administrativo.</w:t>
      </w:r>
    </w:p>
    <w:p w14:paraId="2435D687" w14:textId="77777777" w:rsidR="00445481" w:rsidRPr="00971A4D" w:rsidRDefault="00445481" w:rsidP="00561066">
      <w:pPr>
        <w:rPr>
          <w:rStyle w:val="textonavy"/>
          <w:szCs w:val="22"/>
        </w:rPr>
      </w:pPr>
    </w:p>
    <w:p w14:paraId="4073B270" w14:textId="77777777" w:rsidR="00445481" w:rsidRPr="00971A4D" w:rsidRDefault="00445481" w:rsidP="00561066">
      <w:pPr>
        <w:rPr>
          <w:rStyle w:val="textonavy"/>
          <w:szCs w:val="22"/>
        </w:rPr>
      </w:pPr>
      <w:r w:rsidRPr="00971A4D">
        <w:rPr>
          <w:rStyle w:val="textonavy"/>
          <w:szCs w:val="22"/>
        </w:rPr>
        <w:t>Atentamente,</w:t>
      </w:r>
    </w:p>
    <w:p w14:paraId="319151C6" w14:textId="77777777" w:rsidR="00445481" w:rsidRPr="00971A4D" w:rsidRDefault="00445481" w:rsidP="00561066">
      <w:pPr>
        <w:rPr>
          <w:rStyle w:val="textonavy"/>
          <w:szCs w:val="22"/>
        </w:rPr>
      </w:pPr>
    </w:p>
    <w:p w14:paraId="2EFADFAA" w14:textId="77777777" w:rsidR="00445481" w:rsidRPr="00971A4D" w:rsidRDefault="00445481" w:rsidP="00561066">
      <w:pPr>
        <w:rPr>
          <w:rStyle w:val="textonavy"/>
          <w:szCs w:val="22"/>
        </w:rPr>
      </w:pPr>
    </w:p>
    <w:p w14:paraId="69634237" w14:textId="77777777" w:rsidR="00445481" w:rsidRPr="00971A4D" w:rsidRDefault="00445481" w:rsidP="00561066">
      <w:pPr>
        <w:rPr>
          <w:rStyle w:val="textonavy"/>
          <w:szCs w:val="22"/>
        </w:rPr>
      </w:pPr>
      <w:r w:rsidRPr="00971A4D">
        <w:rPr>
          <w:rStyle w:val="textonavy"/>
          <w:szCs w:val="22"/>
        </w:rPr>
        <w:t>__________________________</w:t>
      </w:r>
      <w:r w:rsidRPr="00971A4D">
        <w:rPr>
          <w:rStyle w:val="textonavy"/>
          <w:szCs w:val="22"/>
        </w:rPr>
        <w:tab/>
      </w:r>
      <w:r w:rsidRPr="00971A4D">
        <w:rPr>
          <w:rStyle w:val="textonavy"/>
          <w:szCs w:val="22"/>
        </w:rPr>
        <w:tab/>
      </w:r>
      <w:r w:rsidRPr="00971A4D">
        <w:rPr>
          <w:rStyle w:val="textonavy"/>
          <w:szCs w:val="22"/>
        </w:rPr>
        <w:tab/>
        <w:t>_________________________</w:t>
      </w:r>
    </w:p>
    <w:p w14:paraId="1FF0206F" w14:textId="77777777" w:rsidR="00445481" w:rsidRPr="00971A4D" w:rsidRDefault="00445481" w:rsidP="00561066">
      <w:pPr>
        <w:rPr>
          <w:rStyle w:val="textonavy"/>
          <w:szCs w:val="22"/>
        </w:rPr>
      </w:pPr>
      <w:r w:rsidRPr="00971A4D">
        <w:rPr>
          <w:rStyle w:val="textonavy"/>
          <w:szCs w:val="22"/>
        </w:rPr>
        <w:t xml:space="preserve">Funcionario que proyecta                                     Jefe Oficina Jurídica </w:t>
      </w:r>
    </w:p>
    <w:p w14:paraId="5A18FDBE" w14:textId="77777777" w:rsidR="00445481" w:rsidRPr="00971A4D" w:rsidRDefault="00445481" w:rsidP="00561066">
      <w:pPr>
        <w:rPr>
          <w:szCs w:val="22"/>
        </w:rPr>
      </w:pPr>
    </w:p>
    <w:p w14:paraId="0F00BC3F" w14:textId="38C0D5B1" w:rsidR="00445481" w:rsidRPr="00971A4D" w:rsidRDefault="00445481" w:rsidP="00561066">
      <w:pPr>
        <w:rPr>
          <w:szCs w:val="22"/>
        </w:rPr>
      </w:pPr>
      <w:bookmarkStart w:id="0" w:name="_GoBack"/>
      <w:bookmarkEnd w:id="0"/>
    </w:p>
    <w:sectPr w:rsidR="00445481" w:rsidRPr="00971A4D" w:rsidSect="00561066">
      <w:headerReference w:type="default" r:id="rId6"/>
      <w:pgSz w:w="12242" w:h="20163" w:code="5"/>
      <w:pgMar w:top="1134" w:right="1134" w:bottom="1134" w:left="1843" w:header="113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074B6" w14:textId="77777777" w:rsidR="00284FE2" w:rsidRDefault="00284FE2">
      <w:r>
        <w:separator/>
      </w:r>
    </w:p>
  </w:endnote>
  <w:endnote w:type="continuationSeparator" w:id="0">
    <w:p w14:paraId="15F9CAFD" w14:textId="77777777" w:rsidR="00284FE2" w:rsidRDefault="0028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5325B" w14:textId="77777777" w:rsidR="00284FE2" w:rsidRDefault="00284FE2">
      <w:r>
        <w:separator/>
      </w:r>
    </w:p>
  </w:footnote>
  <w:footnote w:type="continuationSeparator" w:id="0">
    <w:p w14:paraId="6DCD7D4D" w14:textId="77777777" w:rsidR="00284FE2" w:rsidRDefault="00284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7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3"/>
      <w:gridCol w:w="1785"/>
      <w:gridCol w:w="1903"/>
      <w:gridCol w:w="1904"/>
      <w:gridCol w:w="1733"/>
    </w:tblGrid>
    <w:tr w:rsidR="00445481" w14:paraId="5A94EBD4" w14:textId="77777777">
      <w:trPr>
        <w:trHeight w:hRule="exact" w:val="569"/>
      </w:trPr>
      <w:tc>
        <w:tcPr>
          <w:tcW w:w="2153" w:type="dxa"/>
          <w:vMerge w:val="restart"/>
        </w:tcPr>
        <w:p w14:paraId="79AFC1E8" w14:textId="02969395" w:rsidR="00445481" w:rsidRDefault="006D14E4" w:rsidP="00561066">
          <w:r>
            <w:rPr>
              <w:noProof/>
              <w:lang w:val="en-US" w:eastAsia="en-US"/>
            </w:rPr>
            <w:drawing>
              <wp:anchor distT="0" distB="0" distL="114300" distR="114300" simplePos="0" relativeHeight="251657728" behindDoc="1" locked="0" layoutInCell="1" allowOverlap="1" wp14:anchorId="64A12820" wp14:editId="6FBB6174">
                <wp:simplePos x="0" y="0"/>
                <wp:positionH relativeFrom="column">
                  <wp:posOffset>123190</wp:posOffset>
                </wp:positionH>
                <wp:positionV relativeFrom="paragraph">
                  <wp:posOffset>-920115</wp:posOffset>
                </wp:positionV>
                <wp:extent cx="1027430" cy="909955"/>
                <wp:effectExtent l="0" t="0" r="0" b="0"/>
                <wp:wrapThrough wrapText="bothSides">
                  <wp:wrapPolygon edited="0">
                    <wp:start x="0" y="0"/>
                    <wp:lineTo x="0" y="21253"/>
                    <wp:lineTo x="21226" y="21253"/>
                    <wp:lineTo x="21226" y="0"/>
                    <wp:lineTo x="0" y="0"/>
                  </wp:wrapPolygon>
                </wp:wrapThrough>
                <wp:docPr id="1" name="Imagen 1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7430" cy="909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25" w:type="dxa"/>
          <w:gridSpan w:val="4"/>
          <w:vAlign w:val="center"/>
        </w:tcPr>
        <w:p w14:paraId="66AECA54" w14:textId="5FE5785A" w:rsidR="00445481" w:rsidRPr="007E4C2E" w:rsidRDefault="00445481" w:rsidP="00561066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 xml:space="preserve"> PROCESO </w:t>
          </w:r>
          <w:r w:rsidR="00971A4D">
            <w:rPr>
              <w:rFonts w:cs="Arial"/>
              <w:b/>
              <w:bCs/>
              <w:sz w:val="20"/>
              <w:szCs w:val="20"/>
            </w:rPr>
            <w:t>GESTIÓN</w:t>
          </w:r>
          <w:r>
            <w:rPr>
              <w:rFonts w:cs="Arial"/>
              <w:b/>
              <w:bCs/>
              <w:sz w:val="20"/>
              <w:szCs w:val="20"/>
            </w:rPr>
            <w:t xml:space="preserve"> </w:t>
          </w:r>
          <w:r w:rsidR="00971A4D">
            <w:rPr>
              <w:rFonts w:cs="Arial"/>
              <w:b/>
              <w:bCs/>
              <w:sz w:val="20"/>
              <w:szCs w:val="20"/>
            </w:rPr>
            <w:t>JURÍDICA</w:t>
          </w:r>
        </w:p>
      </w:tc>
    </w:tr>
    <w:tr w:rsidR="00445481" w14:paraId="40487A72" w14:textId="77777777" w:rsidTr="004C52FF">
      <w:trPr>
        <w:trHeight w:hRule="exact" w:val="557"/>
      </w:trPr>
      <w:tc>
        <w:tcPr>
          <w:tcW w:w="2153" w:type="dxa"/>
          <w:vMerge/>
        </w:tcPr>
        <w:p w14:paraId="1E2812C3" w14:textId="77777777" w:rsidR="00445481" w:rsidRDefault="00445481" w:rsidP="00561066"/>
      </w:tc>
      <w:tc>
        <w:tcPr>
          <w:tcW w:w="7325" w:type="dxa"/>
          <w:gridSpan w:val="4"/>
        </w:tcPr>
        <w:p w14:paraId="02648827" w14:textId="77777777" w:rsidR="00445481" w:rsidRPr="007E4C2E" w:rsidRDefault="00445481" w:rsidP="00561066">
          <w:pPr>
            <w:rPr>
              <w:rFonts w:cs="Arial"/>
              <w:b/>
              <w:bCs/>
              <w:sz w:val="6"/>
              <w:szCs w:val="6"/>
            </w:rPr>
          </w:pPr>
          <w:r>
            <w:rPr>
              <w:rFonts w:cs="Arial"/>
              <w:bCs/>
              <w:sz w:val="16"/>
              <w:szCs w:val="16"/>
            </w:rPr>
            <w:t>NOMBRE DEL FORMATO:</w:t>
          </w:r>
        </w:p>
        <w:p w14:paraId="65C7F451" w14:textId="77777777" w:rsidR="00445481" w:rsidRPr="00992F9A" w:rsidRDefault="00445481" w:rsidP="00561066">
          <w:pPr>
            <w:jc w:val="center"/>
            <w:rPr>
              <w:rFonts w:cs="Arial"/>
              <w:b/>
              <w:bCs/>
              <w:sz w:val="6"/>
              <w:szCs w:val="6"/>
            </w:rPr>
          </w:pPr>
        </w:p>
        <w:p w14:paraId="42F4B174" w14:textId="2F56FE7A" w:rsidR="00445481" w:rsidRPr="007E4C2E" w:rsidRDefault="00445481" w:rsidP="00561066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 xml:space="preserve">CONCEPTO </w:t>
          </w:r>
          <w:r w:rsidR="00971A4D">
            <w:rPr>
              <w:rFonts w:cs="Arial"/>
              <w:b/>
              <w:bCs/>
              <w:sz w:val="20"/>
              <w:szCs w:val="20"/>
            </w:rPr>
            <w:t>JURÍDICO</w:t>
          </w:r>
        </w:p>
      </w:tc>
    </w:tr>
    <w:tr w:rsidR="00445481" w14:paraId="00D31447" w14:textId="77777777">
      <w:trPr>
        <w:trHeight w:hRule="exact" w:val="567"/>
      </w:trPr>
      <w:tc>
        <w:tcPr>
          <w:tcW w:w="2153" w:type="dxa"/>
          <w:vMerge/>
        </w:tcPr>
        <w:p w14:paraId="378E2FF2" w14:textId="77777777" w:rsidR="00445481" w:rsidRDefault="00445481" w:rsidP="00561066"/>
      </w:tc>
      <w:tc>
        <w:tcPr>
          <w:tcW w:w="1785" w:type="dxa"/>
          <w:vAlign w:val="center"/>
        </w:tcPr>
        <w:p w14:paraId="64D22A28" w14:textId="1F3BD72D" w:rsidR="00445481" w:rsidRPr="007E4C2E" w:rsidRDefault="00A02381" w:rsidP="00561066">
          <w:pPr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FECHA</w:t>
          </w:r>
        </w:p>
        <w:p w14:paraId="6DA8392A" w14:textId="77777777" w:rsidR="00445481" w:rsidRPr="007E4C2E" w:rsidRDefault="00445481" w:rsidP="00561066">
          <w:pPr>
            <w:jc w:val="center"/>
            <w:rPr>
              <w:rFonts w:cs="Arial"/>
              <w:sz w:val="6"/>
              <w:szCs w:val="6"/>
            </w:rPr>
          </w:pPr>
        </w:p>
        <w:p w14:paraId="69A5EB07" w14:textId="2C21E5CE" w:rsidR="00445481" w:rsidRPr="007E4C2E" w:rsidRDefault="006D14E4" w:rsidP="00561066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19-dic-23</w:t>
          </w:r>
        </w:p>
      </w:tc>
      <w:tc>
        <w:tcPr>
          <w:tcW w:w="1903" w:type="dxa"/>
          <w:vAlign w:val="center"/>
        </w:tcPr>
        <w:p w14:paraId="1D36659B" w14:textId="77777777" w:rsidR="00445481" w:rsidRPr="007E4C2E" w:rsidRDefault="00445481" w:rsidP="00561066">
          <w:pPr>
            <w:jc w:val="center"/>
            <w:rPr>
              <w:rFonts w:cs="Arial"/>
              <w:b/>
              <w:sz w:val="16"/>
              <w:szCs w:val="16"/>
            </w:rPr>
          </w:pPr>
          <w:r w:rsidRPr="007E4C2E">
            <w:rPr>
              <w:rFonts w:cs="Arial"/>
              <w:b/>
              <w:sz w:val="16"/>
              <w:szCs w:val="16"/>
            </w:rPr>
            <w:t>VERSIÓN</w:t>
          </w:r>
        </w:p>
        <w:p w14:paraId="4AE49AAA" w14:textId="77777777" w:rsidR="00445481" w:rsidRPr="007E4C2E" w:rsidRDefault="00445481" w:rsidP="00561066">
          <w:pPr>
            <w:jc w:val="center"/>
            <w:rPr>
              <w:rFonts w:cs="Arial"/>
              <w:b/>
              <w:sz w:val="6"/>
              <w:szCs w:val="6"/>
            </w:rPr>
          </w:pPr>
        </w:p>
        <w:p w14:paraId="3F0E3DCE" w14:textId="205D42AF" w:rsidR="00445481" w:rsidRPr="007E4C2E" w:rsidRDefault="00445481" w:rsidP="00561066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</w:t>
          </w:r>
          <w:r w:rsidR="006D14E4">
            <w:rPr>
              <w:rFonts w:cs="Arial"/>
              <w:sz w:val="16"/>
              <w:szCs w:val="16"/>
            </w:rPr>
            <w:t>3</w:t>
          </w:r>
        </w:p>
      </w:tc>
      <w:tc>
        <w:tcPr>
          <w:tcW w:w="1904" w:type="dxa"/>
          <w:vAlign w:val="center"/>
        </w:tcPr>
        <w:p w14:paraId="2065DDB5" w14:textId="17B3D7DD" w:rsidR="00445481" w:rsidRPr="007E4C2E" w:rsidRDefault="00971A4D" w:rsidP="00561066">
          <w:pPr>
            <w:jc w:val="center"/>
            <w:rPr>
              <w:rFonts w:cs="Arial"/>
              <w:b/>
              <w:sz w:val="16"/>
              <w:szCs w:val="16"/>
            </w:rPr>
          </w:pPr>
          <w:r w:rsidRPr="007E4C2E">
            <w:rPr>
              <w:rFonts w:cs="Arial"/>
              <w:b/>
              <w:sz w:val="16"/>
              <w:szCs w:val="16"/>
            </w:rPr>
            <w:t>CÓDIGO</w:t>
          </w:r>
        </w:p>
        <w:p w14:paraId="7EF7225F" w14:textId="77777777" w:rsidR="00445481" w:rsidRPr="007E4C2E" w:rsidRDefault="00445481" w:rsidP="00561066">
          <w:pPr>
            <w:jc w:val="center"/>
            <w:rPr>
              <w:rFonts w:cs="Arial"/>
              <w:b/>
              <w:sz w:val="6"/>
              <w:szCs w:val="6"/>
            </w:rPr>
          </w:pPr>
        </w:p>
        <w:p w14:paraId="69EE8A80" w14:textId="77777777" w:rsidR="00445481" w:rsidRPr="007E4C2E" w:rsidRDefault="00445481" w:rsidP="00561066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GJ-F-015</w:t>
          </w:r>
        </w:p>
      </w:tc>
      <w:tc>
        <w:tcPr>
          <w:tcW w:w="1733" w:type="dxa"/>
          <w:vAlign w:val="center"/>
        </w:tcPr>
        <w:p w14:paraId="0D4B940F" w14:textId="426D1A18" w:rsidR="00971A4D" w:rsidRPr="009B3635" w:rsidRDefault="00971A4D" w:rsidP="00971A4D">
          <w:pPr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PÁ</w:t>
          </w:r>
          <w:r w:rsidRPr="009B3635">
            <w:rPr>
              <w:rFonts w:cs="Arial"/>
              <w:b/>
              <w:sz w:val="16"/>
              <w:szCs w:val="16"/>
            </w:rPr>
            <w:t>GINA</w:t>
          </w:r>
        </w:p>
        <w:p w14:paraId="277BAF22" w14:textId="77777777" w:rsidR="00971A4D" w:rsidRPr="009B3635" w:rsidRDefault="00971A4D" w:rsidP="00971A4D">
          <w:pPr>
            <w:jc w:val="center"/>
            <w:rPr>
              <w:rFonts w:cs="Arial"/>
              <w:b/>
              <w:sz w:val="6"/>
              <w:szCs w:val="6"/>
            </w:rPr>
          </w:pPr>
        </w:p>
        <w:p w14:paraId="76219160" w14:textId="5E3F6FA3" w:rsidR="00445481" w:rsidRPr="007E4C2E" w:rsidRDefault="00971A4D" w:rsidP="00971A4D">
          <w:pPr>
            <w:jc w:val="center"/>
            <w:rPr>
              <w:rFonts w:cs="Arial"/>
              <w:sz w:val="16"/>
              <w:szCs w:val="16"/>
            </w:rPr>
          </w:pPr>
          <w:r w:rsidRPr="009B3635">
            <w:rPr>
              <w:rFonts w:cs="Arial"/>
              <w:sz w:val="16"/>
              <w:szCs w:val="16"/>
            </w:rPr>
            <w:t xml:space="preserve"> </w:t>
          </w:r>
          <w:r w:rsidRPr="009B3635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9B3635">
            <w:rPr>
              <w:rStyle w:val="Nmerodepgina"/>
              <w:rFonts w:cs="Arial"/>
              <w:sz w:val="16"/>
              <w:szCs w:val="16"/>
            </w:rPr>
            <w:instrText xml:space="preserve"> PAGE </w:instrText>
          </w:r>
          <w:r w:rsidRPr="009B3635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8660E4">
            <w:rPr>
              <w:rStyle w:val="Nmerodepgina"/>
              <w:rFonts w:cs="Arial"/>
              <w:noProof/>
              <w:sz w:val="16"/>
              <w:szCs w:val="16"/>
            </w:rPr>
            <w:t>1</w:t>
          </w:r>
          <w:r w:rsidRPr="009B3635">
            <w:rPr>
              <w:rStyle w:val="Nmerodepgina"/>
              <w:rFonts w:cs="Arial"/>
              <w:sz w:val="16"/>
              <w:szCs w:val="16"/>
            </w:rPr>
            <w:fldChar w:fldCharType="end"/>
          </w:r>
          <w:r w:rsidRPr="009B3635">
            <w:rPr>
              <w:rStyle w:val="Nmerodepgina"/>
              <w:rFonts w:cs="Arial"/>
              <w:sz w:val="16"/>
              <w:szCs w:val="16"/>
            </w:rPr>
            <w:t xml:space="preserve"> de </w:t>
          </w:r>
          <w:r w:rsidRPr="009B3635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9B3635">
            <w:rPr>
              <w:rStyle w:val="Nmerodepgina"/>
              <w:rFonts w:cs="Arial"/>
              <w:sz w:val="16"/>
              <w:szCs w:val="16"/>
            </w:rPr>
            <w:instrText xml:space="preserve"> NUMPAGES </w:instrText>
          </w:r>
          <w:r w:rsidRPr="009B3635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8660E4">
            <w:rPr>
              <w:rStyle w:val="Nmerodepgina"/>
              <w:rFonts w:cs="Arial"/>
              <w:noProof/>
              <w:sz w:val="16"/>
              <w:szCs w:val="16"/>
            </w:rPr>
            <w:t>1</w:t>
          </w:r>
          <w:r w:rsidRPr="009B3635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</w:tr>
  </w:tbl>
  <w:p w14:paraId="3CBD99C5" w14:textId="77777777" w:rsidR="00445481" w:rsidRDefault="00445481">
    <w:pPr>
      <w:pStyle w:val="Encabezado"/>
    </w:pPr>
  </w:p>
  <w:p w14:paraId="50C0FA53" w14:textId="77777777" w:rsidR="00445481" w:rsidRDefault="004454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66"/>
    <w:rsid w:val="000E6D76"/>
    <w:rsid w:val="000E7FA9"/>
    <w:rsid w:val="00137039"/>
    <w:rsid w:val="0015290B"/>
    <w:rsid w:val="001B7080"/>
    <w:rsid w:val="001F7D6B"/>
    <w:rsid w:val="00244E11"/>
    <w:rsid w:val="00257B19"/>
    <w:rsid w:val="00284FE2"/>
    <w:rsid w:val="002A40AF"/>
    <w:rsid w:val="00346A4F"/>
    <w:rsid w:val="00422262"/>
    <w:rsid w:val="00445481"/>
    <w:rsid w:val="0049590B"/>
    <w:rsid w:val="004C52FF"/>
    <w:rsid w:val="004F0198"/>
    <w:rsid w:val="00532E4D"/>
    <w:rsid w:val="005573DC"/>
    <w:rsid w:val="00560C41"/>
    <w:rsid w:val="00561066"/>
    <w:rsid w:val="005B136E"/>
    <w:rsid w:val="005C0B68"/>
    <w:rsid w:val="005C3FFF"/>
    <w:rsid w:val="005E552D"/>
    <w:rsid w:val="006A1DCB"/>
    <w:rsid w:val="006D14E4"/>
    <w:rsid w:val="007A56F5"/>
    <w:rsid w:val="007C0B9B"/>
    <w:rsid w:val="007E4C2E"/>
    <w:rsid w:val="00805451"/>
    <w:rsid w:val="00833E27"/>
    <w:rsid w:val="008660E4"/>
    <w:rsid w:val="008F3744"/>
    <w:rsid w:val="00902E92"/>
    <w:rsid w:val="009468FD"/>
    <w:rsid w:val="00971A4D"/>
    <w:rsid w:val="00992F9A"/>
    <w:rsid w:val="00997FE2"/>
    <w:rsid w:val="009C404E"/>
    <w:rsid w:val="00A00468"/>
    <w:rsid w:val="00A02381"/>
    <w:rsid w:val="00A525D0"/>
    <w:rsid w:val="00A72D34"/>
    <w:rsid w:val="00A768E1"/>
    <w:rsid w:val="00AA7FA8"/>
    <w:rsid w:val="00AB133C"/>
    <w:rsid w:val="00AD60F0"/>
    <w:rsid w:val="00AD7093"/>
    <w:rsid w:val="00AE7865"/>
    <w:rsid w:val="00AE7AA2"/>
    <w:rsid w:val="00AF5A66"/>
    <w:rsid w:val="00B3475F"/>
    <w:rsid w:val="00B54A2D"/>
    <w:rsid w:val="00B92027"/>
    <w:rsid w:val="00C00A23"/>
    <w:rsid w:val="00D425B1"/>
    <w:rsid w:val="00D675B3"/>
    <w:rsid w:val="00DA4F52"/>
    <w:rsid w:val="00DB4823"/>
    <w:rsid w:val="00E1009D"/>
    <w:rsid w:val="00E12EC5"/>
    <w:rsid w:val="00E74AE1"/>
    <w:rsid w:val="00F0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7409B6E"/>
  <w15:docId w15:val="{9BFE8E27-28E2-41B7-8CB9-F609C027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066"/>
    <w:pPr>
      <w:jc w:val="both"/>
    </w:pPr>
    <w:rPr>
      <w:rFonts w:ascii="Century Gothic" w:hAnsi="Century Gothic"/>
      <w:sz w:val="22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61066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1066"/>
    <w:rPr>
      <w:rFonts w:ascii="Arial" w:hAnsi="Arial" w:cs="Times New Roman"/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5610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7C0B9B"/>
    <w:rPr>
      <w:rFonts w:ascii="Century Gothic" w:hAnsi="Century Gothic" w:cs="Times New Roman"/>
      <w:sz w:val="24"/>
      <w:szCs w:val="24"/>
      <w:lang w:val="es-ES_tradnl" w:eastAsia="es-ES_tradnl"/>
    </w:rPr>
  </w:style>
  <w:style w:type="character" w:customStyle="1" w:styleId="textonavy">
    <w:name w:val="texto_navy"/>
    <w:uiPriority w:val="99"/>
    <w:rsid w:val="00561066"/>
  </w:style>
  <w:style w:type="paragraph" w:styleId="Prrafodelista">
    <w:name w:val="List Paragraph"/>
    <w:basedOn w:val="Normal"/>
    <w:uiPriority w:val="99"/>
    <w:qFormat/>
    <w:rsid w:val="00805451"/>
    <w:pPr>
      <w:spacing w:after="200" w:line="276" w:lineRule="auto"/>
      <w:ind w:left="720"/>
      <w:contextualSpacing/>
    </w:pPr>
    <w:rPr>
      <w:rFonts w:ascii="Calibri" w:hAnsi="Calibri"/>
      <w:szCs w:val="22"/>
      <w:lang w:val="es-CO" w:eastAsia="en-US"/>
    </w:rPr>
  </w:style>
  <w:style w:type="character" w:styleId="Nmerodepgina">
    <w:name w:val="page number"/>
    <w:basedOn w:val="Fuentedeprrafopredeter"/>
    <w:rsid w:val="0097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oficina juridica</dc:creator>
  <cp:keywords/>
  <dc:description/>
  <cp:lastModifiedBy>PC - 636479</cp:lastModifiedBy>
  <cp:revision>10</cp:revision>
  <cp:lastPrinted>2013-05-21T14:20:00Z</cp:lastPrinted>
  <dcterms:created xsi:type="dcterms:W3CDTF">2023-12-19T23:20:00Z</dcterms:created>
  <dcterms:modified xsi:type="dcterms:W3CDTF">2023-12-28T18:58:00Z</dcterms:modified>
</cp:coreProperties>
</file>