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17"/>
        <w:gridCol w:w="6162"/>
      </w:tblGrid>
      <w:tr w:rsidR="001722F5" w:rsidRPr="00BE44ED" w:rsidTr="00841F08">
        <w:trPr>
          <w:trHeight w:val="462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tabs>
                <w:tab w:val="left" w:pos="2920"/>
              </w:tabs>
              <w:autoSpaceDE w:val="0"/>
              <w:autoSpaceDN w:val="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CLASE DE CONTRATO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8118CF" w:rsidP="001722F5">
            <w:pPr>
              <w:tabs>
                <w:tab w:val="left" w:pos="5230"/>
              </w:tabs>
              <w:autoSpaceDE w:val="0"/>
              <w:autoSpaceDN w:val="0"/>
              <w:ind w:right="17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Establecer la clase. Ejemplo: </w:t>
            </w:r>
            <w:r w:rsidR="001722F5"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Prestación d</w:t>
            </w:r>
            <w:r w:rsidR="00841F08"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e Servicios Profesionales o de A</w:t>
            </w:r>
            <w:r w:rsidR="001722F5"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poyo a la Gestión. </w:t>
            </w:r>
          </w:p>
        </w:tc>
      </w:tr>
      <w:tr w:rsidR="001722F5" w:rsidRPr="00BE44ED" w:rsidTr="00841F08">
        <w:trPr>
          <w:trHeight w:val="462"/>
          <w:jc w:val="center"/>
        </w:trPr>
        <w:tc>
          <w:tcPr>
            <w:tcW w:w="2977" w:type="dxa"/>
            <w:vAlign w:val="center"/>
          </w:tcPr>
          <w:p w:rsidR="001722F5" w:rsidRPr="00BE44ED" w:rsidRDefault="00234CC2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LUGAR Y</w:t>
            </w:r>
            <w:r w:rsidR="001722F5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FECHA DE SUSCRIPCIÓN </w:t>
            </w:r>
            <w:r w:rsidR="008A7D2D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DEL CONTRATO</w:t>
            </w:r>
            <w:r w:rsidR="006D115B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PRINCIPAL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 xml:space="preserve">San Juan de Pasto, </w:t>
            </w: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XX</w:t>
            </w:r>
            <w:r w:rsidRPr="00BE44ED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BE44ED">
              <w:rPr>
                <w:rFonts w:ascii="Century Gothic" w:hAnsi="Century Gothic"/>
                <w:color w:val="FF0000"/>
                <w:sz w:val="22"/>
                <w:szCs w:val="22"/>
              </w:rPr>
              <w:t>XXXXX</w:t>
            </w:r>
            <w:r w:rsidRPr="00BE44ED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BE44ED">
              <w:rPr>
                <w:rFonts w:ascii="Century Gothic" w:hAnsi="Century Gothic"/>
                <w:color w:val="FF0000"/>
                <w:sz w:val="22"/>
                <w:szCs w:val="22"/>
              </w:rPr>
              <w:t>XXXX</w:t>
            </w:r>
            <w:r w:rsidRPr="00BE44ED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1722F5" w:rsidRPr="00BE44ED" w:rsidTr="00841F08">
        <w:trPr>
          <w:trHeight w:val="291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CONTRATANTE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MUNICIPIO DE PASTO</w:t>
            </w:r>
          </w:p>
        </w:tc>
      </w:tr>
      <w:tr w:rsidR="001722F5" w:rsidRPr="00BE44ED" w:rsidTr="00841F08">
        <w:trPr>
          <w:trHeight w:val="126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NIT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891280000-3</w:t>
            </w:r>
          </w:p>
        </w:tc>
      </w:tr>
      <w:tr w:rsidR="001722F5" w:rsidRPr="00BE44ED" w:rsidTr="00841F08">
        <w:trPr>
          <w:trHeight w:val="535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REPRESENTANTE LEGAL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841F08" w:rsidP="001722F5">
            <w:pPr>
              <w:tabs>
                <w:tab w:val="left" w:pos="7017"/>
              </w:tabs>
              <w:autoSpaceDE w:val="0"/>
              <w:autoSpaceDN w:val="0"/>
              <w:ind w:right="7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XXXX XXXXXXX XXXX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 xml:space="preserve">, identificado con cédula de ciudadanía No. </w:t>
            </w: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XX.XXX.XXX 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de</w:t>
            </w: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 xml:space="preserve"> XXXXXX</w:t>
            </w:r>
          </w:p>
        </w:tc>
      </w:tr>
      <w:tr w:rsidR="001722F5" w:rsidRPr="00BE44ED" w:rsidTr="00841F08">
        <w:trPr>
          <w:trHeight w:val="535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DELEGADO PARA CONTRATAR </w:t>
            </w:r>
            <w:r w:rsidR="00404359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(</w:t>
            </w:r>
            <w:r w:rsidR="00404359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DECRETO No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8118CF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348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DE </w:t>
            </w:r>
            <w:r w:rsidR="008118CF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11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DE </w:t>
            </w:r>
            <w:r w:rsidR="008118CF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SEPTIEMBRE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DE 20</w:t>
            </w:r>
            <w:r w:rsidR="008118CF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20</w:t>
            </w: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tabs>
                <w:tab w:val="left" w:pos="7017"/>
              </w:tabs>
              <w:autoSpaceDE w:val="0"/>
              <w:autoSpaceDN w:val="0"/>
              <w:ind w:right="72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XXXXXXXXXXXXXXXXXXXXX</w:t>
            </w:r>
          </w:p>
        </w:tc>
      </w:tr>
      <w:tr w:rsidR="001722F5" w:rsidRPr="00BE44ED" w:rsidTr="00841F08">
        <w:trPr>
          <w:trHeight w:val="511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DEPENDENCIA QUE REQUIERE LOS SERVICIOS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spacing w:before="17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SECRETARÍA/OFICINA/DEPARAMENTO…………</w:t>
            </w:r>
          </w:p>
        </w:tc>
      </w:tr>
      <w:tr w:rsidR="001722F5" w:rsidRPr="00BE44ED" w:rsidTr="00841F08">
        <w:trPr>
          <w:trHeight w:val="345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XXXXXXX</w:t>
            </w:r>
          </w:p>
          <w:p w:rsidR="008118CF" w:rsidRPr="00BE44ED" w:rsidRDefault="008118CF" w:rsidP="001722F5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</w:p>
          <w:p w:rsidR="008118CF" w:rsidRPr="00BE44ED" w:rsidRDefault="008118CF" w:rsidP="001722F5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Representante legal (si lo tiene, de lo contrario omitir)</w:t>
            </w:r>
          </w:p>
          <w:p w:rsidR="008118CF" w:rsidRPr="00BE44ED" w:rsidRDefault="008118CF" w:rsidP="001722F5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Nombre:</w:t>
            </w:r>
          </w:p>
          <w:p w:rsidR="008118CF" w:rsidRPr="00BE44ED" w:rsidRDefault="008118CF" w:rsidP="001722F5">
            <w:pPr>
              <w:jc w:val="both"/>
              <w:rPr>
                <w:rFonts w:ascii="Century Gothic" w:eastAsiaTheme="minorEastAsia" w:hAnsi="Century Gothic" w:cs="Arial"/>
                <w:bCs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CC.</w:t>
            </w:r>
          </w:p>
        </w:tc>
      </w:tr>
      <w:tr w:rsidR="001722F5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NIT O C.C.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XXXXXXXX</w:t>
            </w:r>
          </w:p>
        </w:tc>
      </w:tr>
      <w:tr w:rsidR="001722F5" w:rsidRPr="00BE44ED" w:rsidTr="00841F08">
        <w:trPr>
          <w:trHeight w:val="124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OBJETO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XXXXXXX</w:t>
            </w:r>
            <w:r w:rsidR="00166046"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XXXX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XXXXXXXXXXX</w:t>
            </w:r>
          </w:p>
        </w:tc>
      </w:tr>
      <w:tr w:rsidR="001722F5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VALOR</w:t>
            </w:r>
            <w:r w:rsidR="006D115B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CONTRATO PRINCIPAL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2E6724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Letras y números</w:t>
            </w:r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($XX.XXX.XXX) M/</w:t>
            </w:r>
            <w:proofErr w:type="gramStart"/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CTE..</w:t>
            </w:r>
            <w:proofErr w:type="gramEnd"/>
          </w:p>
        </w:tc>
      </w:tr>
      <w:tr w:rsidR="001722F5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722F5" w:rsidRPr="00BE44ED" w:rsidRDefault="001722F5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PLAZO DE EJECUCIÓN</w:t>
            </w:r>
            <w:r w:rsidR="006D115B"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CONTRATO PRINCIPAL</w:t>
            </w:r>
          </w:p>
        </w:tc>
        <w:tc>
          <w:tcPr>
            <w:tcW w:w="6379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El plazo de ejecución del contrato será a partir del acta de inicio hasta el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XX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XXXXXXX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XXXX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.</w:t>
            </w:r>
          </w:p>
        </w:tc>
      </w:tr>
      <w:tr w:rsidR="008118CF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8118CF" w:rsidRPr="00BE44ED" w:rsidRDefault="008118CF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6379" w:type="dxa"/>
            <w:gridSpan w:val="2"/>
            <w:vAlign w:val="center"/>
          </w:tcPr>
          <w:p w:rsidR="008118CF" w:rsidRPr="00BE44ED" w:rsidRDefault="008118CF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XXXXXXXXX</w:t>
            </w:r>
          </w:p>
        </w:tc>
      </w:tr>
      <w:tr w:rsidR="008118CF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8118CF" w:rsidRPr="00BE44ED" w:rsidRDefault="008118CF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</w:rPr>
              <w:t>FECHA FINALIZACIÓN INICIAL</w:t>
            </w:r>
          </w:p>
        </w:tc>
        <w:tc>
          <w:tcPr>
            <w:tcW w:w="6379" w:type="dxa"/>
            <w:gridSpan w:val="2"/>
            <w:vAlign w:val="center"/>
          </w:tcPr>
          <w:p w:rsidR="008118CF" w:rsidRPr="00BE44ED" w:rsidRDefault="008118CF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  <w:lang w:val="es-ES"/>
              </w:rPr>
              <w:t>XXXXXXXXX</w:t>
            </w:r>
          </w:p>
        </w:tc>
      </w:tr>
      <w:tr w:rsidR="00166046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722F5" w:rsidRPr="00BE44ED" w:rsidRDefault="008118CF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MODIFICACIÓN</w:t>
            </w:r>
            <w:r w:rsidR="00166046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No.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01. </w:t>
            </w:r>
            <w:r w:rsidR="001722F5"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 EN </w:t>
            </w:r>
            <w:r w:rsidR="0026129A" w:rsidRPr="00BE44ED">
              <w:rPr>
                <w:rFonts w:ascii="Arial" w:hAnsi="Arial" w:cs="Arial"/>
                <w:b/>
                <w:color w:val="FF0000"/>
              </w:rPr>
              <w:t>ADICIÒN EN VALOR / EN PRÓRROGA EN TIEMPO/ EN PRÓRROGA EN TIEMPO Y ADICIÓN EN VALOR - escoger una opción)</w:t>
            </w:r>
          </w:p>
        </w:tc>
        <w:tc>
          <w:tcPr>
            <w:tcW w:w="6379" w:type="dxa"/>
            <w:gridSpan w:val="2"/>
            <w:vAlign w:val="center"/>
          </w:tcPr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En caso de existir modificaciones previas diligenciar esta casilla, de lo contrario omitir y continuar a la siguiente: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FECHA: XXXXXXXXX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  <w:p w:rsidR="001722F5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 w:cs="Arial"/>
                <w:b/>
                <w:color w:val="FF0000"/>
                <w:sz w:val="22"/>
                <w:szCs w:val="22"/>
              </w:rPr>
              <w:t>VALOR ADICIONAL: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</w:t>
            </w:r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XXXXXXX</w:t>
            </w:r>
            <w:r w:rsidR="001722F5" w:rsidRPr="00BE44ED"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  <w:t xml:space="preserve"> ($</w:t>
            </w:r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XX.XXX.XXX</w:t>
            </w:r>
            <w:r w:rsidR="001722F5" w:rsidRPr="00BE44ED"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  <w:t>) M/CTE.</w:t>
            </w:r>
            <w:r w:rsidRPr="00BE44ED"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  <w:t xml:space="preserve"> / XXXX MESES</w:t>
            </w:r>
          </w:p>
          <w:p w:rsidR="00166046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</w:p>
          <w:p w:rsidR="00166046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ADICION EN TIEMPO No XX: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  <w:lang w:val="es-ES"/>
              </w:rPr>
              <w:t>A partir del día siguiente al vencimiento del contrato principal y/o primera, segunda tercera…. adición y hasta día/mes/año</w:t>
            </w:r>
          </w:p>
        </w:tc>
      </w:tr>
      <w:tr w:rsidR="00166046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66046" w:rsidRPr="00BE44ED" w:rsidRDefault="00166046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SUSPENSIÓN No.1</w:t>
            </w:r>
          </w:p>
        </w:tc>
        <w:tc>
          <w:tcPr>
            <w:tcW w:w="6379" w:type="dxa"/>
            <w:gridSpan w:val="2"/>
            <w:vAlign w:val="center"/>
          </w:tcPr>
          <w:p w:rsidR="00166046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En caso de existir diligenciar esta casilla, de lo contrario omitir y continuar a la siguiente: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FECHA: XXXXXXXXX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</w:tr>
      <w:tr w:rsidR="00166046" w:rsidRPr="00BE44ED" w:rsidTr="00841F08">
        <w:trPr>
          <w:trHeight w:val="293"/>
          <w:jc w:val="center"/>
        </w:trPr>
        <w:tc>
          <w:tcPr>
            <w:tcW w:w="2977" w:type="dxa"/>
            <w:vAlign w:val="center"/>
          </w:tcPr>
          <w:p w:rsidR="00166046" w:rsidRPr="00BE44ED" w:rsidRDefault="00166046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>REINICIO No. 1</w:t>
            </w:r>
          </w:p>
        </w:tc>
        <w:tc>
          <w:tcPr>
            <w:tcW w:w="6379" w:type="dxa"/>
            <w:gridSpan w:val="2"/>
            <w:vAlign w:val="center"/>
          </w:tcPr>
          <w:p w:rsidR="00166046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En caso de existir diligenciar esta casilla, de lo contrario omitir y continuar a la siguiente: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  <w:p w:rsidR="00166046" w:rsidRPr="00BE44ED" w:rsidRDefault="00166046" w:rsidP="00166046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FECHA: XXXXXXXXX</w:t>
            </w:r>
          </w:p>
          <w:p w:rsidR="00166046" w:rsidRPr="00BE44ED" w:rsidRDefault="00166046" w:rsidP="001722F5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</w:p>
        </w:tc>
      </w:tr>
      <w:tr w:rsidR="00166046" w:rsidRPr="00BE44ED" w:rsidTr="00404359">
        <w:trPr>
          <w:trHeight w:val="929"/>
          <w:jc w:val="center"/>
        </w:trPr>
        <w:tc>
          <w:tcPr>
            <w:tcW w:w="2977" w:type="dxa"/>
            <w:vAlign w:val="center"/>
          </w:tcPr>
          <w:p w:rsidR="00166046" w:rsidRPr="00BE44ED" w:rsidRDefault="00166046" w:rsidP="00166046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s-CO" w:eastAsia="es-CO"/>
              </w:rPr>
            </w:pP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lastRenderedPageBreak/>
              <w:t xml:space="preserve">MODIFICACIÓN ACTUAL No. </w:t>
            </w:r>
            <w:r w:rsidRPr="00BE44ED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eastAsia="es-CO"/>
              </w:rPr>
              <w:t>01</w:t>
            </w:r>
            <w:r w:rsidRPr="00BE44ED">
              <w:rPr>
                <w:rFonts w:ascii="Century Gothic" w:hAnsi="Century Gothic" w:cs="Arial"/>
                <w:b/>
                <w:bCs/>
                <w:sz w:val="22"/>
                <w:szCs w:val="22"/>
                <w:lang w:eastAsia="es-CO"/>
              </w:rPr>
              <w:t xml:space="preserve">.  EN </w:t>
            </w:r>
            <w:r w:rsidRPr="00BE44ED">
              <w:rPr>
                <w:rFonts w:ascii="Arial" w:hAnsi="Arial" w:cs="Arial"/>
                <w:b/>
                <w:color w:val="FF0000"/>
                <w:lang w:eastAsia="es-CO"/>
              </w:rPr>
              <w:t>ADICIÒN EN VALOR / EN PRÓRROGA EN TIEMPO/ EN PRÓRROGA EN TIEMPO Y ADICIÓN EN VALOR - escoger una opción)</w:t>
            </w:r>
          </w:p>
        </w:tc>
        <w:tc>
          <w:tcPr>
            <w:tcW w:w="6379" w:type="dxa"/>
            <w:gridSpan w:val="2"/>
            <w:vAlign w:val="center"/>
          </w:tcPr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</w:pP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  <w:t>Diligenciar esta casilla para la modificación que se va a realizar:</w:t>
            </w:r>
          </w:p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</w:pPr>
          </w:p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 w:eastAsia="es-CO"/>
              </w:rPr>
            </w:pPr>
            <w:r w:rsidRPr="00E20251">
              <w:rPr>
                <w:rFonts w:ascii="Century Gothic" w:hAnsi="Century Gothic" w:cs="Arial"/>
                <w:b/>
                <w:color w:val="FF0000"/>
                <w:sz w:val="22"/>
                <w:szCs w:val="22"/>
                <w:lang w:eastAsia="es-CO"/>
              </w:rPr>
              <w:t>VALOR ADICIONAL: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  <w:t xml:space="preserve"> XXXXXXX</w:t>
            </w:r>
            <w:r w:rsidRPr="00E20251"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 w:eastAsia="es-CO"/>
              </w:rPr>
              <w:t xml:space="preserve"> ($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  <w:t>XX.XXX.XXX</w:t>
            </w:r>
            <w:r w:rsidRPr="00E20251">
              <w:rPr>
                <w:rFonts w:ascii="Century Gothic" w:hAnsi="Century Gothic" w:cs="Arial"/>
                <w:bCs/>
                <w:iCs/>
                <w:color w:val="FF0000"/>
                <w:sz w:val="22"/>
                <w:szCs w:val="22"/>
                <w:lang w:val="es-ES" w:eastAsia="es-CO"/>
              </w:rPr>
              <w:t>) M/CTE. / XXXX MESES</w:t>
            </w:r>
          </w:p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eastAsia="es-CO"/>
              </w:rPr>
            </w:pPr>
          </w:p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</w:pPr>
            <w:r w:rsidRPr="00E20251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  <w:lang w:eastAsia="es-CO"/>
              </w:rPr>
              <w:t xml:space="preserve">PRÓRROGA EN TIEMPO No XX: 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  <w:t>A partir del día siguiente al vencimiento del contrato principal y/o primera, segunda tercera…. adición y hasta día/mes/año</w:t>
            </w:r>
          </w:p>
          <w:p w:rsidR="001B1483" w:rsidRPr="00E20251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</w:pPr>
          </w:p>
          <w:p w:rsidR="0022334A" w:rsidRPr="00BE44ED" w:rsidRDefault="001B1483" w:rsidP="001B1483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  <w:lang w:eastAsia="es-CO"/>
              </w:rPr>
            </w:pPr>
            <w:r w:rsidRPr="00E20251">
              <w:rPr>
                <w:rFonts w:ascii="Century Gothic" w:hAnsi="Century Gothic" w:cs="Arial"/>
                <w:b/>
                <w:color w:val="FF0000"/>
                <w:sz w:val="22"/>
                <w:szCs w:val="22"/>
                <w:lang w:val="es-ES" w:eastAsia="es-CO"/>
              </w:rPr>
              <w:t>MOTIVO</w:t>
            </w:r>
            <w:r>
              <w:rPr>
                <w:rFonts w:ascii="Century Gothic" w:hAnsi="Century Gothic" w:cs="Arial"/>
                <w:b/>
                <w:color w:val="FF0000"/>
                <w:sz w:val="22"/>
                <w:szCs w:val="22"/>
                <w:lang w:val="es-ES" w:eastAsia="es-CO"/>
              </w:rPr>
              <w:t xml:space="preserve"> DE LA MODIFICACIÒN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  <w:t>: en caso de ser otra clase de modificación como obligaciones, etc.</w:t>
            </w:r>
          </w:p>
        </w:tc>
      </w:tr>
      <w:tr w:rsidR="001722F5" w:rsidRPr="00BE44ED" w:rsidTr="00841F08">
        <w:trPr>
          <w:trHeight w:val="374"/>
          <w:jc w:val="center"/>
        </w:trPr>
        <w:tc>
          <w:tcPr>
            <w:tcW w:w="9356" w:type="dxa"/>
            <w:gridSpan w:val="3"/>
            <w:vAlign w:val="center"/>
          </w:tcPr>
          <w:p w:rsidR="001722F5" w:rsidRPr="00BE44ED" w:rsidRDefault="001722F5" w:rsidP="006A44C6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entury Gothic" w:eastAsiaTheme="minorEastAsia" w:hAnsi="Century Gothic" w:cs="Arial"/>
                <w:b/>
                <w:sz w:val="22"/>
                <w:szCs w:val="22"/>
              </w:rPr>
            </w:pPr>
            <w:r w:rsidRPr="00BE44ED">
              <w:rPr>
                <w:rFonts w:ascii="Century Gothic" w:eastAsiaTheme="minorEastAsia" w:hAnsi="Century Gothic" w:cs="Arial"/>
                <w:b/>
                <w:sz w:val="22"/>
                <w:szCs w:val="22"/>
              </w:rPr>
              <w:t xml:space="preserve">CONSIDERACIONES: </w:t>
            </w:r>
          </w:p>
          <w:p w:rsidR="00404359" w:rsidRPr="00BE44ED" w:rsidRDefault="00404359" w:rsidP="001722F5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Que con fecha </w:t>
            </w:r>
            <w:r w:rsidRPr="00E20251">
              <w:rPr>
                <w:rFonts w:ascii="Century Gothic" w:eastAsiaTheme="minorEastAsia" w:hAnsi="Century Gothic" w:cs="Arial"/>
                <w:bCs/>
                <w:color w:val="FF0000"/>
                <w:sz w:val="22"/>
                <w:szCs w:val="22"/>
              </w:rPr>
              <w:t>XX</w:t>
            </w:r>
            <w:r w:rsidRPr="00E20251">
              <w:rPr>
                <w:rFonts w:ascii="Century Gothic" w:eastAsiaTheme="minorEastAsia" w:hAnsi="Century Gothic" w:cstheme="minorBidi"/>
                <w:sz w:val="22"/>
                <w:szCs w:val="22"/>
              </w:rPr>
              <w:t xml:space="preserve"> de </w:t>
            </w:r>
            <w:r w:rsidRPr="00E20251"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</w:rPr>
              <w:t>XXXXX</w:t>
            </w:r>
            <w:r w:rsidRPr="00E20251">
              <w:rPr>
                <w:rFonts w:ascii="Century Gothic" w:eastAsiaTheme="minorEastAsia" w:hAnsi="Century Gothic" w:cstheme="minorBidi"/>
                <w:sz w:val="22"/>
                <w:szCs w:val="22"/>
              </w:rPr>
              <w:t xml:space="preserve"> de </w:t>
            </w:r>
            <w:r w:rsidRPr="00E20251"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</w:rPr>
              <w:t>XXXX</w:t>
            </w:r>
            <w:r w:rsidRPr="00E20251">
              <w:rPr>
                <w:rFonts w:ascii="Century Gothic" w:eastAsiaTheme="minorEastAsia" w:hAnsi="Century Gothic" w:cstheme="minorBidi"/>
                <w:sz w:val="22"/>
                <w:szCs w:val="22"/>
              </w:rPr>
              <w:t>.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, se suscribió el Contrato No.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entre el Municipio de Pasto y contratista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(nombres y apellidos completos), 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cuyo objeto es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XXXXXXXXXXXXXXXXXXXXXXXXXXXXXXXXXXXXXXXXXXXXXXXXXXXXXXXXXXXXXXXXXXXXXXXXXXXXXXXXXXXXXXXXXXXXXXXXXXXXXXXXXXXXXXXXXXXXXXXXXXXXXXXXXXXXXXXXXXXXXXXXXX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; por valor de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(letras y números)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>($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XX.XXX.XXX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 xml:space="preserve">)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  <w:t xml:space="preserve">M/CTE. Y con un plazo de ejecución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>XXXXXX</w:t>
            </w:r>
            <w:r w:rsidRPr="00E20251"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  <w:t xml:space="preserve"> desde la suscripción del acta de inicio y hasta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>… día/mes/año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Century Gothic" w:eastAsia="Calibri" w:hAnsi="Century Gothic"/>
                <w:color w:val="FF0000"/>
                <w:sz w:val="22"/>
                <w:szCs w:val="22"/>
                <w:lang w:eastAsia="en-US"/>
              </w:rPr>
            </w:pPr>
            <w:r w:rsidRPr="00E20251">
              <w:rPr>
                <w:rFonts w:ascii="Century Gothic" w:eastAsia="Calibri" w:hAnsi="Century Gothic"/>
                <w:i/>
                <w:iCs/>
                <w:color w:val="FF0000"/>
                <w:sz w:val="22"/>
                <w:szCs w:val="22"/>
                <w:lang w:eastAsia="en-US"/>
              </w:rPr>
              <w:t>Que con fecha (</w:t>
            </w:r>
            <w:proofErr w:type="spellStart"/>
            <w:r w:rsidRPr="00E20251">
              <w:rPr>
                <w:rFonts w:ascii="Century Gothic" w:eastAsia="Calibri" w:hAnsi="Century Gothic"/>
                <w:i/>
                <w:iCs/>
                <w:color w:val="FF0000"/>
                <w:sz w:val="22"/>
                <w:szCs w:val="22"/>
                <w:lang w:eastAsia="en-US"/>
              </w:rPr>
              <w:t>dia</w:t>
            </w:r>
            <w:proofErr w:type="spellEnd"/>
            <w:r w:rsidRPr="00E20251">
              <w:rPr>
                <w:rFonts w:ascii="Century Gothic" w:eastAsia="Calibri" w:hAnsi="Century Gothic"/>
                <w:i/>
                <w:iCs/>
                <w:color w:val="FF0000"/>
                <w:sz w:val="22"/>
                <w:szCs w:val="22"/>
                <w:lang w:eastAsia="en-US"/>
              </w:rPr>
              <w:t xml:space="preserve">/mes/año) se realizó una primera, adición en tiempo y/o valor; en tiempo; desde el día siguiente al vencimiento del contrato principal y hasta día/mes/año y en valor por la suma de </w:t>
            </w:r>
            <w:r w:rsidRPr="00E20251">
              <w:rPr>
                <w:rFonts w:ascii="Century Gothic" w:eastAsia="Calibri" w:hAnsi="Century Gothic"/>
                <w:color w:val="FF0000"/>
                <w:sz w:val="22"/>
                <w:szCs w:val="22"/>
                <w:lang w:eastAsia="en-US"/>
              </w:rPr>
              <w:t xml:space="preserve">$ (en letras y números), / o que el contrato fue suspendido el día XXXXX y se reinició el día </w:t>
            </w:r>
            <w:proofErr w:type="spellStart"/>
            <w:r w:rsidRPr="00E20251">
              <w:rPr>
                <w:rFonts w:ascii="Century Gothic" w:eastAsia="Calibri" w:hAnsi="Century Gothic"/>
                <w:color w:val="FF0000"/>
                <w:sz w:val="22"/>
                <w:szCs w:val="22"/>
                <w:lang w:eastAsia="en-US"/>
              </w:rPr>
              <w:t>xxxxx</w:t>
            </w:r>
            <w:proofErr w:type="spellEnd"/>
          </w:p>
          <w:p w:rsidR="001B1483" w:rsidRPr="00E20251" w:rsidRDefault="001B1483" w:rsidP="001B1483">
            <w:pPr>
              <w:pStyle w:val="Prrafodelista"/>
              <w:ind w:left="360"/>
              <w:jc w:val="both"/>
              <w:rPr>
                <w:rFonts w:ascii="Century Gothic" w:eastAsia="Calibri" w:hAnsi="Century Gothic"/>
                <w:color w:val="FF0000"/>
                <w:lang w:eastAsia="en-US"/>
              </w:rPr>
            </w:pPr>
            <w:r w:rsidRPr="00E20251">
              <w:rPr>
                <w:rFonts w:ascii="Century Gothic" w:eastAsia="Calibri" w:hAnsi="Century Gothic"/>
                <w:b/>
                <w:color w:val="FF0000"/>
                <w:sz w:val="22"/>
                <w:szCs w:val="22"/>
                <w:lang w:eastAsia="en-US"/>
              </w:rPr>
              <w:t xml:space="preserve">(Nota: </w:t>
            </w:r>
            <w:r w:rsidRPr="00E20251">
              <w:rPr>
                <w:rFonts w:ascii="Century Gothic" w:eastAsia="Calibri" w:hAnsi="Century Gothic"/>
                <w:color w:val="FF0000"/>
                <w:lang w:eastAsia="en-US"/>
              </w:rPr>
              <w:t>este párrafo aplica solo en caso de haberse realizado modificaciones previas ya sea en valor o tiempo o las dos o haber tenido suspensiones o reinicios, es obligación especificar el número de modificaciones, suspensiones o reinicios realizadas al contrato las veces que se hayan realizado y en orden cronológico; en caso de no existir omitir este numeral y pasar al siguiente.)</w:t>
            </w: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Century Gothic" w:eastAsia="Calibri" w:hAnsi="Century Gothic"/>
                <w:b/>
                <w:i/>
                <w:color w:val="FF0000"/>
                <w:lang w:eastAsia="en-US"/>
              </w:rPr>
            </w:pPr>
            <w:r w:rsidRPr="00E20251">
              <w:rPr>
                <w:rFonts w:ascii="Century Gothic" w:eastAsia="Calibri" w:hAnsi="Century Gothic"/>
                <w:b/>
                <w:i/>
                <w:color w:val="FF0000"/>
                <w:lang w:eastAsia="en-US"/>
              </w:rPr>
              <w:t>XXXXXXXXXXXXXX</w:t>
            </w: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Century Gothic" w:eastAsia="Calibri" w:hAnsi="Century Gothic"/>
                <w:b/>
                <w:i/>
                <w:color w:val="FF0000"/>
                <w:lang w:eastAsia="en-US"/>
              </w:rPr>
            </w:pPr>
            <w:r w:rsidRPr="00E20251">
              <w:rPr>
                <w:rFonts w:ascii="Century Gothic" w:eastAsia="Calibri" w:hAnsi="Century Gothic"/>
                <w:b/>
                <w:i/>
                <w:color w:val="FF0000"/>
                <w:lang w:eastAsia="en-US"/>
              </w:rPr>
              <w:t>XXXXXXXXXXXXXXX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60"/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Que mediante Oficio de Supervisión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de fecha 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el supervisor el/la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(nombre del supervisor)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–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Secretaria/oficina/Departamento 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de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del Contrato No.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XXXXXXXX, informa que: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XXXXXXXXXXXXXXXXXXXXXXXXXXXX (establecer las razones y justificación de la solicitud de la MODIFICACIÓN a realizar. 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XXXXXXXXXXX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XXXXXXXXXXX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32" w:hanging="284"/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Que en virtud de lo anterior, el supervisor encuentra viable se realice MODIFICACION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01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en </w:t>
            </w:r>
            <w:r w:rsidRPr="00E20251">
              <w:rPr>
                <w:rFonts w:ascii="Century Gothic" w:eastAsiaTheme="minorEastAsia" w:hAnsi="Century Gothic" w:cs="Arial"/>
                <w:b/>
                <w:sz w:val="22"/>
                <w:szCs w:val="22"/>
              </w:rPr>
              <w:t>(</w:t>
            </w:r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CO"/>
              </w:rPr>
              <w:t xml:space="preserve">en </w:t>
            </w:r>
            <w:proofErr w:type="spellStart"/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CO"/>
              </w:rPr>
              <w:t>adiciòn</w:t>
            </w:r>
            <w:proofErr w:type="spellEnd"/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CO"/>
              </w:rPr>
              <w:t xml:space="preserve"> en valor / en prórroga en tiempo/ en prórroga en tiempo y adición en valor - escoger una opción</w:t>
            </w:r>
            <w:r w:rsidRPr="00E20251">
              <w:rPr>
                <w:rFonts w:ascii="Century Gothic" w:eastAsiaTheme="minorEastAsia" w:hAnsi="Century Gothic" w:cs="Arial"/>
                <w:b/>
                <w:sz w:val="22"/>
                <w:szCs w:val="22"/>
                <w:lang w:val="es-CO"/>
              </w:rPr>
              <w:t>)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al contrato referido, así:  en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tiempo XXXXXXXXX (tantos días o meses, hasta XXXX), y/o valor por la suma de </w:t>
            </w:r>
            <w:proofErr w:type="spellStart"/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xxxxxxxxxxxxxxxxxx</w:t>
            </w:r>
            <w:proofErr w:type="spellEnd"/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 (letras y números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 xml:space="preserve"> ($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XX.XXX.XXX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</w:rPr>
              <w:t xml:space="preserve">) M/CTE, teniendo en cuenta que se requiere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  <w:lang w:val="es-CO"/>
              </w:rPr>
              <w:t xml:space="preserve">continuar con el desarrollo de las actividades contratadas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  <w:lang w:val="es-CO"/>
              </w:rPr>
              <w:t xml:space="preserve">y </w:t>
            </w:r>
            <w:r w:rsidRPr="00E20251"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  <w:lang w:val="es-MX"/>
              </w:rPr>
              <w:t>conforme lo acordado entre las partes.</w:t>
            </w:r>
          </w:p>
          <w:p w:rsidR="001B1483" w:rsidRPr="00E20251" w:rsidRDefault="001B1483" w:rsidP="001B1483">
            <w:pPr>
              <w:pStyle w:val="Prrafodelista"/>
              <w:ind w:left="332"/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  <w:lang w:val="es-MX"/>
              </w:rPr>
            </w:pPr>
          </w:p>
          <w:p w:rsidR="001B1483" w:rsidRPr="00E20251" w:rsidRDefault="001B1483" w:rsidP="001B1483">
            <w:pPr>
              <w:pStyle w:val="Prrafodelista"/>
              <w:ind w:left="332"/>
              <w:jc w:val="both"/>
              <w:rPr>
                <w:rFonts w:ascii="Century Gothic" w:eastAsiaTheme="minorEastAsia" w:hAnsi="Century Gothic" w:cs="Arial"/>
                <w:bCs/>
                <w:iCs/>
                <w:sz w:val="22"/>
                <w:szCs w:val="22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32"/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lastRenderedPageBreak/>
              <w:t>Que la adición solicitada se encuentra respaldada en el/los siguientes certificado de disponibilidad presupuestal :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4"/>
              <w:gridCol w:w="1062"/>
              <w:gridCol w:w="1340"/>
              <w:gridCol w:w="1846"/>
              <w:gridCol w:w="1323"/>
              <w:gridCol w:w="2341"/>
            </w:tblGrid>
            <w:tr w:rsidR="001B1483" w:rsidRPr="00E20251" w:rsidTr="000C7B35">
              <w:trPr>
                <w:trHeight w:val="317"/>
              </w:trPr>
              <w:tc>
                <w:tcPr>
                  <w:tcW w:w="1144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CDP No.</w:t>
                  </w:r>
                </w:p>
              </w:tc>
              <w:tc>
                <w:tcPr>
                  <w:tcW w:w="1062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Fecha</w:t>
                  </w:r>
                </w:p>
              </w:tc>
              <w:tc>
                <w:tcPr>
                  <w:tcW w:w="1340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Cuenta No.</w:t>
                  </w:r>
                </w:p>
              </w:tc>
              <w:tc>
                <w:tcPr>
                  <w:tcW w:w="1846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Denominación</w:t>
                  </w:r>
                </w:p>
              </w:tc>
              <w:tc>
                <w:tcPr>
                  <w:tcW w:w="1323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Valor</w:t>
                  </w:r>
                </w:p>
              </w:tc>
              <w:tc>
                <w:tcPr>
                  <w:tcW w:w="2341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Valor a afectar</w:t>
                  </w:r>
                </w:p>
              </w:tc>
            </w:tr>
            <w:tr w:rsidR="001B1483" w:rsidRPr="00E20251" w:rsidTr="000C7B35">
              <w:trPr>
                <w:trHeight w:val="237"/>
              </w:trPr>
              <w:tc>
                <w:tcPr>
                  <w:tcW w:w="1144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XXXXXX</w:t>
                  </w:r>
                </w:p>
              </w:tc>
              <w:tc>
                <w:tcPr>
                  <w:tcW w:w="1062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</w:t>
                  </w:r>
                </w:p>
              </w:tc>
              <w:tc>
                <w:tcPr>
                  <w:tcW w:w="1340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</w:t>
                  </w:r>
                </w:p>
              </w:tc>
              <w:tc>
                <w:tcPr>
                  <w:tcW w:w="1846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XXXXXXXX</w:t>
                  </w:r>
                </w:p>
              </w:tc>
              <w:tc>
                <w:tcPr>
                  <w:tcW w:w="1323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$XXXXX</w:t>
                  </w:r>
                </w:p>
              </w:tc>
              <w:tc>
                <w:tcPr>
                  <w:tcW w:w="2341" w:type="dxa"/>
                </w:tcPr>
                <w:p w:rsidR="001B1483" w:rsidRPr="00E20251" w:rsidRDefault="001B1483" w:rsidP="000C7B3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E20251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$XXXXX</w:t>
                  </w:r>
                </w:p>
              </w:tc>
            </w:tr>
          </w:tbl>
          <w:p w:rsidR="001B1483" w:rsidRPr="00E20251" w:rsidRDefault="001B1483" w:rsidP="001B1483">
            <w:pPr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(cuando aplique adición en valor)</w:t>
            </w:r>
          </w:p>
          <w:p w:rsidR="001B1483" w:rsidRPr="00E20251" w:rsidRDefault="001B1483" w:rsidP="001B1483">
            <w:pPr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pStyle w:val="Prrafodelista"/>
              <w:numPr>
                <w:ilvl w:val="0"/>
                <w:numId w:val="15"/>
              </w:numPr>
              <w:ind w:left="332"/>
              <w:jc w:val="both"/>
              <w:rPr>
                <w:rFonts w:ascii="Century Gothic" w:eastAsiaTheme="minorEastAsia" w:hAnsi="Century Gothic" w:cs="Arial"/>
                <w:sz w:val="22"/>
                <w:szCs w:val="22"/>
              </w:rPr>
            </w:pP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Que teniendo en cuenta las anteriores consideraciones, y que el Contrato No.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está vigente y se encuentra en etapa normal de ejecución </w:t>
            </w:r>
            <w:r w:rsidRPr="00E20251">
              <w:rPr>
                <w:rFonts w:ascii="Century Gothic" w:eastAsiaTheme="minorEastAsia" w:hAnsi="Century Gothic" w:cs="Arial"/>
                <w:bCs/>
                <w:sz w:val="22"/>
                <w:szCs w:val="22"/>
              </w:rPr>
              <w:t>y que las solicitudes no sobrepasan las estipulaciones en los montos permitidos por la Ley 80 de 1993 (</w:t>
            </w:r>
            <w:r w:rsidRPr="00E20251">
              <w:rPr>
                <w:rFonts w:ascii="Century Gothic" w:eastAsiaTheme="minorEastAsia" w:hAnsi="Century Gothic" w:cs="Arial"/>
                <w:bCs/>
                <w:sz w:val="22"/>
                <w:szCs w:val="22"/>
                <w:lang w:val="es-ES_tradnl"/>
              </w:rPr>
              <w:t>art. 40, parágrafo inc.2)</w:t>
            </w:r>
            <w:r w:rsidRPr="00E20251">
              <w:rPr>
                <w:rFonts w:ascii="Century Gothic" w:eastAsiaTheme="minorEastAsia" w:hAnsi="Century Gothic" w:cs="Arial"/>
                <w:bCs/>
                <w:sz w:val="22"/>
                <w:szCs w:val="22"/>
              </w:rPr>
              <w:t xml:space="preserve">, 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es procedente realizar la MODIFICACIÓN No.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01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en </w:t>
            </w:r>
            <w:r w:rsidRPr="00E20251">
              <w:rPr>
                <w:rFonts w:ascii="Century Gothic" w:eastAsiaTheme="minorEastAsia" w:hAnsi="Century Gothic" w:cs="Arial"/>
                <w:b/>
                <w:sz w:val="22"/>
                <w:szCs w:val="22"/>
              </w:rPr>
              <w:t>(</w:t>
            </w:r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CO"/>
              </w:rPr>
              <w:t>adición en valor / en prórroga en tiempo/ en prórroga en tiempo y adición en valor - escoger una opción</w:t>
            </w:r>
            <w:r w:rsidRPr="00E20251">
              <w:rPr>
                <w:rFonts w:ascii="Century Gothic" w:eastAsiaTheme="minorEastAsia" w:hAnsi="Century Gothic" w:cs="Arial"/>
                <w:b/>
                <w:sz w:val="22"/>
                <w:szCs w:val="22"/>
                <w:lang w:val="es-CO"/>
              </w:rPr>
              <w:t>)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 xml:space="preserve"> 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 xml:space="preserve">al Contrato No.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XXXXXXXX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</w:rPr>
              <w:t>, la cual se regirá bajo las siguientes cláusulas: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"/>
              </w:rPr>
              <w:t>CLÁUSULA PRIMERA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 xml:space="preserve">.- </w:t>
            </w:r>
            <w:r w:rsidRPr="00E20251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"/>
              </w:rPr>
              <w:t>PLAZO DE EJECUCIÓN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  <w:t xml:space="preserve">: Prorrogar el término de duración del contrato inicial por 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 xml:space="preserve">XXXXXXX (días o meses) y hasta el hasta 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  <w:t>día</w:t>
            </w:r>
            <w:r w:rsidRPr="00E20251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/mes/año</w:t>
            </w:r>
            <w:r w:rsidRPr="00E20251"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  <w:t>, a partir del día siguiente a la terminación inicial del contrato, conforme lo acordado entre las partes.</w:t>
            </w: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 w:cstheme="minorBidi"/>
                <w:sz w:val="20"/>
                <w:szCs w:val="20"/>
                <w:lang w:val="es-ES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/>
                <w:sz w:val="20"/>
                <w:szCs w:val="20"/>
              </w:rPr>
            </w:pPr>
          </w:p>
          <w:p w:rsidR="001B1483" w:rsidRPr="00E20251" w:rsidRDefault="001B1483" w:rsidP="001B1483">
            <w:pPr>
              <w:ind w:left="284"/>
              <w:jc w:val="both"/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</w:pPr>
            <w:r w:rsidRPr="00E20251"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  <w:t xml:space="preserve">(NOTA: En caso de ser una modificación diferente a tiempo o valor el cómo obligaciones, supervisiones, </w:t>
            </w:r>
            <w:proofErr w:type="spellStart"/>
            <w:r w:rsidRPr="00E20251"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  <w:t>etc</w:t>
            </w:r>
            <w:proofErr w:type="spellEnd"/>
            <w:r w:rsidRPr="00E20251"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  <w:t>, se establecerá en la primera clausula y se podrá omitir las que contemplen plazo o valor, salvo que también incluya esta clase de modificaciones, y se estipulara de la siguiente manera:</w:t>
            </w:r>
          </w:p>
          <w:p w:rsidR="001B1483" w:rsidRPr="00E20251" w:rsidRDefault="001B1483" w:rsidP="001B1483">
            <w:pPr>
              <w:ind w:left="284"/>
              <w:jc w:val="both"/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</w:pPr>
          </w:p>
          <w:p w:rsidR="001B1483" w:rsidRPr="00E20251" w:rsidRDefault="001B1483" w:rsidP="001B1483">
            <w:pPr>
              <w:jc w:val="both"/>
              <w:rPr>
                <w:rFonts w:ascii="Century Gothic" w:eastAsiaTheme="minorEastAsia" w:hAnsi="Century Gothic"/>
                <w:b/>
                <w:color w:val="FF0000"/>
                <w:sz w:val="20"/>
                <w:szCs w:val="20"/>
              </w:rPr>
            </w:pPr>
            <w:r w:rsidRPr="00E20251">
              <w:rPr>
                <w:rFonts w:ascii="Century Gothic" w:hAnsi="Century Gothic" w:cs="Arial"/>
                <w:b/>
                <w:color w:val="FF0000"/>
                <w:sz w:val="22"/>
                <w:szCs w:val="22"/>
                <w:lang w:val="es-ES" w:eastAsia="es-CO"/>
              </w:rPr>
              <w:t>MOTIVO</w:t>
            </w:r>
            <w:r w:rsidRPr="00E20251">
              <w:rPr>
                <w:rFonts w:ascii="Century Gothic" w:hAnsi="Century Gothic" w:cs="Arial"/>
                <w:b/>
                <w:color w:val="FF0000"/>
                <w:lang w:eastAsia="es-CO"/>
              </w:rPr>
              <w:t xml:space="preserve"> LA MODIFICACÓN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  <w:t xml:space="preserve">: en caso de ser otra clase de modificación como obligaciones, </w:t>
            </w:r>
            <w:r w:rsidRPr="00E20251">
              <w:rPr>
                <w:rFonts w:ascii="Century Gothic" w:hAnsi="Century Gothic" w:cs="Arial"/>
                <w:color w:val="FF0000"/>
                <w:lang w:eastAsia="es-CO"/>
              </w:rPr>
              <w:t xml:space="preserve">supervisiones, </w:t>
            </w:r>
            <w:r w:rsidRPr="00E20251">
              <w:rPr>
                <w:rFonts w:ascii="Century Gothic" w:hAnsi="Century Gothic" w:cs="Arial"/>
                <w:color w:val="FF0000"/>
                <w:sz w:val="22"/>
                <w:szCs w:val="22"/>
                <w:lang w:val="es-ES" w:eastAsia="es-CO"/>
              </w:rPr>
              <w:t>etc.</w:t>
            </w:r>
            <w:r w:rsidRPr="00E20251">
              <w:rPr>
                <w:rFonts w:ascii="Century Gothic" w:eastAsiaTheme="minorEastAsia" w:hAnsi="Century Gothic"/>
                <w:color w:val="FF0000"/>
                <w:sz w:val="20"/>
                <w:szCs w:val="20"/>
              </w:rPr>
              <w:t>).</w:t>
            </w:r>
          </w:p>
          <w:p w:rsidR="0022334A" w:rsidRPr="001B1483" w:rsidRDefault="0022334A" w:rsidP="008C3D29">
            <w:pPr>
              <w:jc w:val="both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</w:p>
        </w:tc>
      </w:tr>
      <w:tr w:rsidR="00D51149" w:rsidRPr="00BE44ED" w:rsidTr="002E6724">
        <w:trPr>
          <w:trHeight w:val="2006"/>
          <w:jc w:val="center"/>
        </w:trPr>
        <w:tc>
          <w:tcPr>
            <w:tcW w:w="9356" w:type="dxa"/>
            <w:gridSpan w:val="3"/>
            <w:vAlign w:val="center"/>
          </w:tcPr>
          <w:p w:rsidR="00D51149" w:rsidRPr="00BE44ED" w:rsidRDefault="00D51149" w:rsidP="00D51149">
            <w:pPr>
              <w:jc w:val="both"/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"/>
              </w:rPr>
              <w:lastRenderedPageBreak/>
              <w:t>CLÁUSULA SEGUNDA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 xml:space="preserve">.- </w:t>
            </w:r>
            <w:r w:rsidRPr="00BE44ED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"/>
              </w:rPr>
              <w:t>VALOR</w:t>
            </w:r>
            <w:r w:rsidRPr="00BE44ED">
              <w:rPr>
                <w:rFonts w:ascii="Century Gothic" w:eastAsiaTheme="minorEastAsia" w:hAnsi="Century Gothic" w:cs="Arial"/>
                <w:b/>
                <w:sz w:val="22"/>
                <w:szCs w:val="22"/>
                <w:lang w:val="es-ES"/>
              </w:rPr>
              <w:t xml:space="preserve">. </w:t>
            </w:r>
            <w:r w:rsidRPr="00BE44ED"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  <w:t xml:space="preserve">Adicionar 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 xml:space="preserve">VALOR </w:t>
            </w:r>
            <w:r w:rsidRPr="00BE44ED"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  <w:t xml:space="preserve">al Contrato 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>por la suma de</w:t>
            </w:r>
            <w:r w:rsidR="005A711B"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  <w:t xml:space="preserve"> 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(letras y números)</w:t>
            </w:r>
            <w:r w:rsidRPr="00BE44ED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  <w:t xml:space="preserve"> ($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</w:rPr>
              <w:t>XX.XXX.XXX</w:t>
            </w:r>
            <w:r w:rsidRPr="00BE44ED">
              <w:rPr>
                <w:rFonts w:ascii="Century Gothic" w:eastAsiaTheme="minorEastAsia" w:hAnsi="Century Gothic" w:cs="Arial"/>
                <w:bCs/>
                <w:iCs/>
                <w:color w:val="FF0000"/>
                <w:sz w:val="22"/>
                <w:szCs w:val="22"/>
                <w:lang w:val="es-ES"/>
              </w:rPr>
              <w:t>)M/cte.</w:t>
            </w:r>
          </w:p>
          <w:p w:rsidR="00D51149" w:rsidRPr="00BE44ED" w:rsidRDefault="00D51149" w:rsidP="00D51149">
            <w:pPr>
              <w:jc w:val="both"/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"/>
              </w:rPr>
            </w:pPr>
          </w:p>
          <w:p w:rsidR="00D51149" w:rsidRPr="00BE44ED" w:rsidRDefault="00D51149" w:rsidP="00D51149">
            <w:pPr>
              <w:jc w:val="both"/>
              <w:rPr>
                <w:rFonts w:ascii="Century Gothic" w:eastAsiaTheme="minorEastAsia" w:hAnsi="Century Gothic" w:cstheme="minorBidi"/>
                <w:b/>
                <w:bCs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="Arial"/>
                <w:b/>
                <w:bCs/>
                <w:sz w:val="22"/>
                <w:szCs w:val="22"/>
                <w:lang w:val="es-ES"/>
              </w:rPr>
              <w:t>PARÁGRAFO ÚNICO</w:t>
            </w:r>
            <w:r w:rsidRPr="00BE44ED">
              <w:rPr>
                <w:rFonts w:ascii="Century Gothic" w:eastAsiaTheme="minorEastAsia" w:hAnsi="Century Gothic" w:cs="Arial"/>
                <w:bCs/>
                <w:sz w:val="22"/>
                <w:szCs w:val="22"/>
                <w:lang w:val="es-ES"/>
              </w:rPr>
              <w:t xml:space="preserve">.- El valor de la presente adición no excede, el cincuenta por ciento (50%) de la cuantía originalmente pactada, expresada en </w:t>
            </w:r>
            <w:r w:rsidR="001B1483" w:rsidRPr="00BE44ED">
              <w:rPr>
                <w:rFonts w:ascii="Century Gothic" w:eastAsiaTheme="minorEastAsia" w:hAnsi="Century Gothic" w:cs="Arial"/>
                <w:bCs/>
                <w:sz w:val="22"/>
                <w:szCs w:val="22"/>
                <w:lang w:val="es-ES"/>
              </w:rPr>
              <w:t xml:space="preserve">S.M.L.V. </w:t>
            </w:r>
            <w:r w:rsidRPr="00BE44ED">
              <w:rPr>
                <w:rFonts w:ascii="Century Gothic" w:eastAsiaTheme="minorEastAsia" w:hAnsi="Century Gothic" w:cs="Arial"/>
                <w:bCs/>
                <w:sz w:val="22"/>
                <w:szCs w:val="22"/>
                <w:lang w:val="es-ES"/>
              </w:rPr>
              <w:t>(Ley 80 de 93, art. 40, parágrafo, inc. 2°).</w:t>
            </w:r>
          </w:p>
        </w:tc>
      </w:tr>
      <w:tr w:rsidR="00D51149" w:rsidRPr="00BE44ED" w:rsidTr="00D51149">
        <w:trPr>
          <w:trHeight w:val="1601"/>
          <w:jc w:val="center"/>
        </w:trPr>
        <w:tc>
          <w:tcPr>
            <w:tcW w:w="9356" w:type="dxa"/>
            <w:gridSpan w:val="3"/>
            <w:vAlign w:val="center"/>
          </w:tcPr>
          <w:p w:rsidR="00D51149" w:rsidRPr="00BE44ED" w:rsidRDefault="00D51149" w:rsidP="0022334A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_tradnl"/>
              </w:rPr>
            </w:pPr>
            <w:r w:rsidRPr="00BE44ED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_tradnl"/>
              </w:rPr>
              <w:t xml:space="preserve">CLAUSULA </w:t>
            </w:r>
            <w:r w:rsidR="0022334A" w:rsidRPr="00BE44ED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_tradnl"/>
              </w:rPr>
              <w:t>TERCERA</w:t>
            </w:r>
            <w:r w:rsidRPr="00BE44ED">
              <w:rPr>
                <w:rFonts w:ascii="Century Gothic" w:eastAsiaTheme="minorEastAsia" w:hAnsi="Century Gothic" w:cs="Arial"/>
                <w:b/>
                <w:color w:val="FF0000"/>
                <w:sz w:val="22"/>
                <w:szCs w:val="22"/>
                <w:lang w:val="es-ES_tradnl"/>
              </w:rPr>
              <w:t>. - FORMA DE PAGO MODIFICATORIO</w:t>
            </w:r>
            <w:r w:rsidRPr="00BE44ED">
              <w:rPr>
                <w:rFonts w:ascii="Century Gothic" w:eastAsiaTheme="minorEastAsia" w:hAnsi="Century Gothic" w:cs="Arial"/>
                <w:b/>
                <w:sz w:val="22"/>
                <w:szCs w:val="22"/>
                <w:lang w:val="es-ES_tradnl"/>
              </w:rPr>
              <w:t xml:space="preserve">: </w:t>
            </w:r>
            <w:r w:rsidRPr="00BE44ED">
              <w:rPr>
                <w:rFonts w:ascii="Century Gothic" w:eastAsiaTheme="minorEastAsia" w:hAnsi="Century Gothic" w:cs="Arial"/>
                <w:sz w:val="22"/>
                <w:szCs w:val="22"/>
                <w:lang w:val="es-ES_tradnl"/>
              </w:rPr>
              <w:t xml:space="preserve">el presente Modificatorio se  pagará de la siguiente manera: </w:t>
            </w:r>
            <w:r w:rsidRPr="00BE44ED">
              <w:rPr>
                <w:rFonts w:ascii="Century Gothic" w:eastAsiaTheme="minorEastAsia" w:hAnsi="Century Gothic" w:cs="Arial"/>
                <w:color w:val="FF0000"/>
                <w:sz w:val="22"/>
                <w:szCs w:val="22"/>
                <w:lang w:val="es-ES_tradnl"/>
              </w:rPr>
              <w:t>XXXXXXXXXXXXXXXX (establecer la forma en que se pagara el valor adicional),</w:t>
            </w:r>
            <w:r w:rsidRPr="00BE44ED">
              <w:rPr>
                <w:rFonts w:ascii="Century Gothic" w:eastAsiaTheme="minorEastAsia" w:hAnsi="Century Gothic" w:cs="Arial"/>
                <w:sz w:val="22"/>
                <w:szCs w:val="22"/>
                <w:lang w:val="es-ES_tradnl"/>
              </w:rPr>
              <w:t xml:space="preserve"> previo cumplimiento de los requisitos establecidos en el contrato.</w:t>
            </w:r>
          </w:p>
          <w:p w:rsidR="005A711B" w:rsidRPr="00BE44ED" w:rsidRDefault="005A711B" w:rsidP="0022334A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_tradnl"/>
              </w:rPr>
            </w:pPr>
          </w:p>
          <w:p w:rsidR="005A711B" w:rsidRPr="00BE44ED" w:rsidRDefault="005A711B" w:rsidP="0022334A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</w:rPr>
            </w:pPr>
            <w:r w:rsidRPr="00BE44ED">
              <w:rPr>
                <w:rFonts w:ascii="Century Gothic" w:eastAsiaTheme="minorEastAsia" w:hAnsi="Century Gothic" w:cs="Arial"/>
                <w:sz w:val="22"/>
                <w:szCs w:val="22"/>
              </w:rPr>
              <w:t>Las retenciones, impuestos y descuentos a que haya lugar por el pago de cuentas, serán a cargo del CONTRATISTA.</w:t>
            </w:r>
          </w:p>
        </w:tc>
      </w:tr>
      <w:tr w:rsidR="001722F5" w:rsidRPr="00BE44ED" w:rsidTr="002E6724">
        <w:trPr>
          <w:trHeight w:val="2006"/>
          <w:jc w:val="center"/>
        </w:trPr>
        <w:tc>
          <w:tcPr>
            <w:tcW w:w="9356" w:type="dxa"/>
            <w:gridSpan w:val="3"/>
            <w:vAlign w:val="center"/>
          </w:tcPr>
          <w:p w:rsidR="001722F5" w:rsidRPr="00BE44ED" w:rsidRDefault="001722F5" w:rsidP="001722F5">
            <w:pPr>
              <w:jc w:val="both"/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theme="minorBidi"/>
                <w:b/>
                <w:bCs/>
                <w:color w:val="FF0000"/>
                <w:sz w:val="22"/>
                <w:szCs w:val="22"/>
                <w:lang w:val="es-ES"/>
              </w:rPr>
              <w:t xml:space="preserve">CLÁUSULA </w:t>
            </w:r>
            <w:r w:rsidR="0022334A" w:rsidRPr="00BE44ED">
              <w:rPr>
                <w:rFonts w:ascii="Century Gothic" w:eastAsiaTheme="minorEastAsia" w:hAnsi="Century Gothic" w:cstheme="minorBidi"/>
                <w:b/>
                <w:bCs/>
                <w:color w:val="FF0000"/>
                <w:sz w:val="22"/>
                <w:szCs w:val="22"/>
                <w:lang w:val="es-ES"/>
              </w:rPr>
              <w:t>CUARTA</w:t>
            </w:r>
            <w:r w:rsidRPr="00BE44ED">
              <w:rPr>
                <w:rFonts w:ascii="Century Gothic" w:eastAsiaTheme="minorEastAsia" w:hAnsi="Century Gothic" w:cstheme="minorBidi"/>
                <w:bCs/>
                <w:color w:val="FF0000"/>
                <w:sz w:val="22"/>
                <w:szCs w:val="22"/>
                <w:lang w:val="es-ES"/>
              </w:rPr>
              <w:t>.-</w:t>
            </w:r>
            <w:r w:rsidR="00404359" w:rsidRPr="00BE44ED">
              <w:rPr>
                <w:rFonts w:ascii="Century Gothic" w:eastAsiaTheme="minorEastAsia" w:hAnsi="Century Gothic" w:cstheme="minorBidi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  <w:r w:rsidRPr="00BE44ED"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  <w:lang w:val="es-ES"/>
              </w:rPr>
              <w:t>IMPUTACIÓN PRESUPUESTAL: EL MUNICIPIO pagará el valor de la presenta adición con cargo a la disponibilidad presupuestal No.:</w:t>
            </w:r>
            <w:r w:rsidR="00234CC2" w:rsidRPr="00BE44ED"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  <w:lang w:val="es-ES"/>
              </w:rPr>
              <w:t xml:space="preserve"> (cuando aplique adición en valor)</w:t>
            </w:r>
            <w:r w:rsidR="002E6724" w:rsidRPr="00BE44ED"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  <w:lang w:val="es-ES"/>
              </w:rPr>
              <w:t>.</w:t>
            </w:r>
          </w:p>
          <w:p w:rsidR="002E6724" w:rsidRPr="00BE44ED" w:rsidRDefault="002E6724" w:rsidP="001722F5">
            <w:pPr>
              <w:jc w:val="both"/>
              <w:rPr>
                <w:rFonts w:ascii="Century Gothic" w:eastAsiaTheme="minorEastAsia" w:hAnsi="Century Gothic" w:cstheme="minorBidi"/>
                <w:color w:val="FF0000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4"/>
              <w:gridCol w:w="1062"/>
              <w:gridCol w:w="1340"/>
              <w:gridCol w:w="1846"/>
              <w:gridCol w:w="1323"/>
              <w:gridCol w:w="2341"/>
            </w:tblGrid>
            <w:tr w:rsidR="001722F5" w:rsidRPr="00BE44ED" w:rsidTr="001722F5">
              <w:trPr>
                <w:trHeight w:val="317"/>
              </w:trPr>
              <w:tc>
                <w:tcPr>
                  <w:tcW w:w="1144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CDP No.</w:t>
                  </w:r>
                </w:p>
              </w:tc>
              <w:tc>
                <w:tcPr>
                  <w:tcW w:w="1062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Fecha</w:t>
                  </w:r>
                </w:p>
              </w:tc>
              <w:tc>
                <w:tcPr>
                  <w:tcW w:w="1340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Cuenta No.</w:t>
                  </w:r>
                </w:p>
              </w:tc>
              <w:tc>
                <w:tcPr>
                  <w:tcW w:w="1846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  <w:t>Denominación</w:t>
                  </w:r>
                </w:p>
              </w:tc>
              <w:tc>
                <w:tcPr>
                  <w:tcW w:w="1323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Valor</w:t>
                  </w:r>
                </w:p>
              </w:tc>
              <w:tc>
                <w:tcPr>
                  <w:tcW w:w="2341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/>
                      <w:bCs/>
                      <w:sz w:val="20"/>
                      <w:szCs w:val="20"/>
                      <w:lang w:val="es-MX"/>
                    </w:rPr>
                    <w:t>Valor a afectar</w:t>
                  </w:r>
                </w:p>
              </w:tc>
            </w:tr>
            <w:tr w:rsidR="001722F5" w:rsidRPr="00BE44ED" w:rsidTr="001722F5">
              <w:trPr>
                <w:trHeight w:val="237"/>
              </w:trPr>
              <w:tc>
                <w:tcPr>
                  <w:tcW w:w="1144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XXXXXX</w:t>
                  </w:r>
                </w:p>
              </w:tc>
              <w:tc>
                <w:tcPr>
                  <w:tcW w:w="1062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</w:t>
                  </w:r>
                </w:p>
              </w:tc>
              <w:tc>
                <w:tcPr>
                  <w:tcW w:w="1340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</w:t>
                  </w:r>
                </w:p>
              </w:tc>
              <w:tc>
                <w:tcPr>
                  <w:tcW w:w="1846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XXXXXXXX</w:t>
                  </w:r>
                </w:p>
              </w:tc>
              <w:tc>
                <w:tcPr>
                  <w:tcW w:w="1323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$XXXXX</w:t>
                  </w:r>
                </w:p>
              </w:tc>
              <w:tc>
                <w:tcPr>
                  <w:tcW w:w="2341" w:type="dxa"/>
                </w:tcPr>
                <w:p w:rsidR="001722F5" w:rsidRPr="00BE44ED" w:rsidRDefault="001722F5" w:rsidP="001722F5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jc w:val="center"/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</w:pPr>
                  <w:r w:rsidRPr="00BE44ED">
                    <w:rPr>
                      <w:rFonts w:ascii="Century Gothic" w:eastAsiaTheme="minorEastAsia" w:hAnsi="Century Gothic" w:cs="Arial"/>
                      <w:bCs/>
                      <w:color w:val="FF0000"/>
                      <w:sz w:val="20"/>
                      <w:szCs w:val="20"/>
                      <w:lang w:val="es-ES"/>
                    </w:rPr>
                    <w:t>$XXXXX</w:t>
                  </w:r>
                </w:p>
              </w:tc>
            </w:tr>
          </w:tbl>
          <w:p w:rsidR="001722F5" w:rsidRPr="00BE44ED" w:rsidRDefault="001722F5" w:rsidP="001722F5">
            <w:pPr>
              <w:jc w:val="both"/>
              <w:rPr>
                <w:rFonts w:ascii="Century Gothic" w:eastAsiaTheme="minorEastAsia" w:hAnsi="Century Gothic" w:cs="Arial"/>
                <w:sz w:val="22"/>
                <w:szCs w:val="22"/>
                <w:lang w:val="es-ES"/>
              </w:rPr>
            </w:pPr>
          </w:p>
        </w:tc>
      </w:tr>
      <w:tr w:rsidR="001722F5" w:rsidRPr="00BE44ED" w:rsidTr="003D3ACF">
        <w:trPr>
          <w:trHeight w:val="706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5" w:rsidRPr="00BE44ED" w:rsidRDefault="001722F5" w:rsidP="001722F5">
            <w:pPr>
              <w:jc w:val="both"/>
              <w:rPr>
                <w:rFonts w:ascii="Century Gothic" w:eastAsiaTheme="minorEastAsia" w:hAnsi="Century Gothic" w:cstheme="minorBidi"/>
                <w:bCs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theme="minorBidi"/>
                <w:b/>
                <w:bCs/>
                <w:sz w:val="22"/>
                <w:szCs w:val="22"/>
                <w:lang w:val="es-ES"/>
              </w:rPr>
              <w:t xml:space="preserve">CLÁUSULA </w:t>
            </w:r>
            <w:r w:rsidR="0022334A" w:rsidRPr="00BE44ED">
              <w:rPr>
                <w:rFonts w:ascii="Century Gothic" w:eastAsiaTheme="minorEastAsia" w:hAnsi="Century Gothic" w:cstheme="minorBidi"/>
                <w:b/>
                <w:bCs/>
                <w:sz w:val="22"/>
                <w:szCs w:val="22"/>
                <w:lang w:val="es-ES"/>
              </w:rPr>
              <w:t>QUINTA</w:t>
            </w:r>
            <w:r w:rsidRPr="00BE44ED">
              <w:rPr>
                <w:rFonts w:ascii="Century Gothic" w:eastAsiaTheme="minorEastAsia" w:hAnsi="Century Gothic" w:cstheme="minorBidi"/>
                <w:bCs/>
                <w:sz w:val="22"/>
                <w:szCs w:val="22"/>
                <w:lang w:val="es-ES"/>
              </w:rPr>
              <w:t xml:space="preserve">.- GARANTÍA ÚNICA: </w:t>
            </w:r>
            <w:r w:rsidRPr="00BE44ED">
              <w:rPr>
                <w:rFonts w:ascii="Century Gothic" w:eastAsiaTheme="minorEastAsia" w:hAnsi="Century Gothic" w:cstheme="minorBidi"/>
                <w:bCs/>
                <w:color w:val="FF0000"/>
                <w:sz w:val="22"/>
                <w:szCs w:val="22"/>
                <w:lang w:val="es-ES"/>
              </w:rPr>
              <w:t>EL CONTRATISTA se obliga a modificar las pólizas originales, adicionándolas proporcionalmente al valor pactado en la presente adición, respecto de los riesgos amparados inicialmente en el contrato</w:t>
            </w:r>
            <w:r w:rsidRPr="00BE44ED">
              <w:rPr>
                <w:rFonts w:ascii="Century Gothic" w:eastAsiaTheme="minorEastAsia" w:hAnsi="Century Gothic" w:cstheme="minorBidi"/>
                <w:bCs/>
                <w:sz w:val="22"/>
                <w:szCs w:val="22"/>
                <w:lang w:val="es-ES"/>
              </w:rPr>
              <w:t>.</w:t>
            </w:r>
          </w:p>
          <w:p w:rsidR="00D51149" w:rsidRPr="00BE44ED" w:rsidRDefault="00D51149" w:rsidP="001722F5">
            <w:pPr>
              <w:jc w:val="both"/>
              <w:rPr>
                <w:rFonts w:ascii="Century Gothic" w:eastAsiaTheme="minorEastAsia" w:hAnsi="Century Gothic" w:cstheme="minorBidi"/>
                <w:bCs/>
                <w:sz w:val="22"/>
                <w:szCs w:val="22"/>
                <w:lang w:val="es-ES"/>
              </w:rPr>
            </w:pPr>
          </w:p>
          <w:p w:rsidR="001722F5" w:rsidRPr="00BE44ED" w:rsidRDefault="001722F5" w:rsidP="001722F5">
            <w:pPr>
              <w:ind w:right="17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lastRenderedPageBreak/>
              <w:t xml:space="preserve">(Si en contrato principal no se contempla la exigencia de garantía se indicará de la siguiente </w:t>
            </w:r>
            <w:r w:rsidR="00D51149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manera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)</w:t>
            </w:r>
          </w:p>
          <w:p w:rsidR="001722F5" w:rsidRPr="00BE44ED" w:rsidRDefault="00D51149" w:rsidP="00D51149">
            <w:pPr>
              <w:ind w:right="170"/>
              <w:jc w:val="both"/>
              <w:rPr>
                <w:rFonts w:ascii="Century Gothic" w:hAnsi="Century Gothic" w:cs="Arial"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De acuerdo a las estipulaciones iniciales del contrato principal e</w:t>
            </w:r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n el presente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modificatorio</w:t>
            </w:r>
            <w:r w:rsidR="001722F5"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 no se exige la constitución de garantías de cumplimiento.</w:t>
            </w:r>
          </w:p>
        </w:tc>
      </w:tr>
      <w:tr w:rsidR="001722F5" w:rsidRPr="00BE44ED" w:rsidTr="00841F08">
        <w:trPr>
          <w:trHeight w:val="724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5" w:rsidRPr="00BE44ED" w:rsidRDefault="00BE2BC6" w:rsidP="0022334A">
            <w:pPr>
              <w:autoSpaceDE w:val="0"/>
              <w:autoSpaceDN w:val="0"/>
              <w:adjustRightInd w:val="0"/>
              <w:jc w:val="both"/>
              <w:rPr>
                <w:rFonts w:ascii="Century Gothic" w:eastAsiaTheme="minorEastAsia" w:hAnsi="Century Gothic" w:cstheme="minorBidi"/>
                <w:sz w:val="22"/>
                <w:szCs w:val="22"/>
                <w:lang w:val="es-ES"/>
              </w:rPr>
            </w:pPr>
            <w:r w:rsidRPr="00BE44ED">
              <w:rPr>
                <w:rFonts w:ascii="Century Gothic" w:eastAsiaTheme="minorEastAsia" w:hAnsi="Century Gothic" w:cstheme="minorBidi"/>
                <w:b/>
                <w:bCs/>
                <w:sz w:val="22"/>
                <w:szCs w:val="22"/>
                <w:lang w:val="es-ES"/>
              </w:rPr>
              <w:lastRenderedPageBreak/>
              <w:t xml:space="preserve">CLÁUSULA </w:t>
            </w:r>
            <w:r w:rsidR="0022334A" w:rsidRPr="00BE44ED">
              <w:rPr>
                <w:rFonts w:ascii="Century Gothic" w:eastAsiaTheme="minorEastAsia" w:hAnsi="Century Gothic" w:cstheme="minorBidi"/>
                <w:b/>
                <w:bCs/>
                <w:sz w:val="22"/>
                <w:szCs w:val="22"/>
                <w:lang w:val="es-ES"/>
              </w:rPr>
              <w:t>SEXTA</w:t>
            </w:r>
            <w:r w:rsidR="001722F5" w:rsidRPr="00BE44ED">
              <w:rPr>
                <w:rFonts w:ascii="Century Gothic" w:eastAsiaTheme="minorEastAsia" w:hAnsi="Century Gothic" w:cstheme="minorBidi"/>
                <w:bCs/>
                <w:sz w:val="22"/>
                <w:szCs w:val="22"/>
                <w:lang w:val="es-ES"/>
              </w:rPr>
              <w:t xml:space="preserve">.- VIGENCIA DE LAS ESTIPULACIONES: Todas las cláusulas y estipulaciones contractuales del contrato principal no modificados por el presente acuerdo, permanecen vigentes.  </w:t>
            </w:r>
          </w:p>
        </w:tc>
      </w:tr>
      <w:tr w:rsidR="001722F5" w:rsidRPr="00BE44ED" w:rsidTr="00841F08">
        <w:trPr>
          <w:trHeight w:val="55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5" w:rsidRPr="00BE44ED" w:rsidRDefault="00BE2BC6" w:rsidP="0022334A">
            <w:pPr>
              <w:autoSpaceDE w:val="0"/>
              <w:autoSpaceDN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 xml:space="preserve">CLAUSULA </w:t>
            </w:r>
            <w:r w:rsidR="0022334A" w:rsidRPr="00BE44ED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SÉPTIMA</w:t>
            </w:r>
            <w:r w:rsidR="001722F5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.- </w:t>
            </w:r>
            <w:r w:rsidR="001722F5" w:rsidRPr="00BE44ED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PERFECCIONAMIENTO Y LEGALIZACIÓN</w:t>
            </w:r>
            <w:r w:rsidR="001722F5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: La presente </w:t>
            </w:r>
            <w:r w:rsidR="0022334A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MODIFICACIÓN</w:t>
            </w:r>
            <w:r w:rsidR="001722F5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se perfecciona con la firma de las partes</w:t>
            </w:r>
            <w:r w:rsidR="0022334A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, para su ejecución requiere de </w:t>
            </w:r>
            <w:r w:rsidR="001722F5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la expedición del correspondiente registro de compromiso presupuestal</w:t>
            </w:r>
            <w:r w:rsidR="0022334A" w:rsidRPr="00BE44ED">
              <w:rPr>
                <w:rFonts w:ascii="Century Gothic" w:hAnsi="Century Gothic"/>
                <w:bCs/>
                <w:color w:val="FF0000"/>
                <w:sz w:val="22"/>
                <w:szCs w:val="22"/>
                <w:lang w:val="es-ES"/>
              </w:rPr>
              <w:t xml:space="preserve"> y la aprobación de la modificación de la garantía única de cumplimiento (en caso de ser exigidas)</w:t>
            </w:r>
            <w:r w:rsidR="001722F5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. Para su legalización se requiere del anexo de este documento y sus soportes al contrato principal por parte del Departamento Administrativo de Contratación Pública.  </w:t>
            </w:r>
          </w:p>
        </w:tc>
      </w:tr>
      <w:tr w:rsidR="001722F5" w:rsidRPr="00BE44ED" w:rsidTr="00841F08">
        <w:trPr>
          <w:trHeight w:val="55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LAS PARTES manifiestan que aceptan en todas sus partes las estipulaciones y condiciones contractuales pactadas en el presente documento.</w:t>
            </w:r>
          </w:p>
        </w:tc>
      </w:tr>
      <w:tr w:rsidR="001722F5" w:rsidRPr="00BE44ED" w:rsidTr="00841F08">
        <w:trPr>
          <w:trHeight w:val="555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2F5" w:rsidRPr="00BE44ED" w:rsidRDefault="001722F5" w:rsidP="0022334A">
            <w:pPr>
              <w:autoSpaceDE w:val="0"/>
              <w:autoSpaceDN w:val="0"/>
              <w:jc w:val="both"/>
              <w:rPr>
                <w:rFonts w:ascii="Century Gothic" w:hAnsi="Century Gothic"/>
                <w:bCs/>
                <w:sz w:val="22"/>
                <w:szCs w:val="22"/>
                <w:lang w:val="es-ES"/>
              </w:rPr>
            </w:pPr>
            <w:r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Para constancia se firma </w:t>
            </w:r>
            <w:r w:rsidR="008C3D29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la presente </w:t>
            </w:r>
            <w:r w:rsidR="0022334A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>MODIFICACIÒN</w:t>
            </w:r>
            <w:r w:rsidR="008C3D29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 </w:t>
            </w:r>
            <w:r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en </w:t>
            </w:r>
            <w:r w:rsidR="0022334A"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San Juan De Pasto a </w:t>
            </w:r>
            <w:r w:rsidRPr="00BE44ED">
              <w:rPr>
                <w:rFonts w:ascii="Century Gothic" w:hAnsi="Century Gothic"/>
                <w:bCs/>
                <w:sz w:val="22"/>
                <w:szCs w:val="22"/>
                <w:lang w:val="es-ES"/>
              </w:rPr>
              <w:t xml:space="preserve">los </w:t>
            </w:r>
            <w:r w:rsidRPr="00BE44ED">
              <w:rPr>
                <w:rFonts w:ascii="Century Gothic" w:hAnsi="Century Gothic"/>
                <w:bCs/>
                <w:color w:val="FF0000"/>
                <w:sz w:val="22"/>
                <w:szCs w:val="22"/>
                <w:lang w:val="es-ES"/>
              </w:rPr>
              <w:t>días/mes/año</w:t>
            </w:r>
          </w:p>
        </w:tc>
      </w:tr>
      <w:tr w:rsidR="001722F5" w:rsidRPr="00BE44ED" w:rsidTr="00841F08">
        <w:trPr>
          <w:cantSplit/>
          <w:trHeight w:val="941"/>
          <w:jc w:val="center"/>
        </w:trPr>
        <w:tc>
          <w:tcPr>
            <w:tcW w:w="3194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404359" w:rsidRPr="00BE44ED" w:rsidRDefault="00404359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Por el Municipio de Pasto:</w:t>
            </w: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Delegado para contratar</w:t>
            </w:r>
          </w:p>
        </w:tc>
        <w:tc>
          <w:tcPr>
            <w:tcW w:w="6162" w:type="dxa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softHyphen/>
            </w:r>
          </w:p>
          <w:p w:rsidR="00404359" w:rsidRPr="00BE44ED" w:rsidRDefault="00404359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XXXXXXXXXXXXXXXXXX</w:t>
            </w: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Secretario/Director</w:t>
            </w:r>
          </w:p>
        </w:tc>
      </w:tr>
      <w:tr w:rsidR="001722F5" w:rsidRPr="00BE44ED" w:rsidTr="00841F08">
        <w:trPr>
          <w:cantSplit/>
          <w:trHeight w:val="463"/>
          <w:jc w:val="center"/>
        </w:trPr>
        <w:tc>
          <w:tcPr>
            <w:tcW w:w="3194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404359" w:rsidRPr="00BE44ED" w:rsidRDefault="00404359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Por EL CONTRATISTA que acepta las condiciones pactadas:</w:t>
            </w:r>
          </w:p>
        </w:tc>
        <w:tc>
          <w:tcPr>
            <w:tcW w:w="6162" w:type="dxa"/>
          </w:tcPr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04359" w:rsidRPr="00BE44ED" w:rsidRDefault="00404359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1722F5" w:rsidRPr="00BE44ED" w:rsidRDefault="001722F5" w:rsidP="001722F5">
            <w:pPr>
              <w:autoSpaceDE w:val="0"/>
              <w:autoSpaceDN w:val="0"/>
              <w:spacing w:before="170"/>
              <w:ind w:right="170"/>
              <w:jc w:val="both"/>
              <w:rPr>
                <w:rFonts w:ascii="Century Gothic" w:hAnsi="Century Gothic" w:cs="Arial"/>
                <w:bCs/>
                <w:i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 xml:space="preserve">XXXXXXX </w:t>
            </w:r>
            <w:proofErr w:type="spellStart"/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XXXXXXX</w:t>
            </w:r>
            <w:proofErr w:type="spellEnd"/>
          </w:p>
          <w:p w:rsidR="001722F5" w:rsidRPr="00BE44ED" w:rsidRDefault="001722F5" w:rsidP="001722F5">
            <w:pPr>
              <w:autoSpaceDE w:val="0"/>
              <w:autoSpaceDN w:val="0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iCs/>
                <w:sz w:val="22"/>
                <w:szCs w:val="22"/>
              </w:rPr>
              <w:t xml:space="preserve">C.C. No.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XX.XXX.XXX</w:t>
            </w:r>
            <w:r w:rsidRPr="00BE44ED">
              <w:rPr>
                <w:rFonts w:ascii="Century Gothic" w:hAnsi="Century Gothic" w:cs="Arial"/>
                <w:bCs/>
                <w:iCs/>
                <w:sz w:val="22"/>
                <w:szCs w:val="22"/>
              </w:rPr>
              <w:t xml:space="preserve"> de </w:t>
            </w:r>
            <w:r w:rsidRPr="00BE44ED">
              <w:rPr>
                <w:rFonts w:ascii="Century Gothic" w:hAnsi="Century Gothic" w:cs="Arial"/>
                <w:color w:val="FF0000"/>
                <w:sz w:val="22"/>
                <w:szCs w:val="22"/>
              </w:rPr>
              <w:t>XXXXXXX</w:t>
            </w:r>
            <w:r w:rsidRPr="00BE44ED">
              <w:rPr>
                <w:rFonts w:ascii="Century Gothic" w:hAnsi="Century Gothic" w:cs="Arial"/>
                <w:bCs/>
                <w:iCs/>
                <w:sz w:val="22"/>
                <w:szCs w:val="22"/>
              </w:rPr>
              <w:t>.</w:t>
            </w:r>
          </w:p>
        </w:tc>
      </w:tr>
      <w:tr w:rsidR="001722F5" w:rsidRPr="00BE44ED" w:rsidTr="00841F08">
        <w:trPr>
          <w:cantSplit/>
          <w:trHeight w:val="135"/>
          <w:jc w:val="center"/>
        </w:trPr>
        <w:tc>
          <w:tcPr>
            <w:tcW w:w="3194" w:type="dxa"/>
            <w:gridSpan w:val="2"/>
            <w:vAlign w:val="center"/>
          </w:tcPr>
          <w:p w:rsidR="001722F5" w:rsidRPr="00BE44ED" w:rsidRDefault="001722F5" w:rsidP="001722F5">
            <w:pPr>
              <w:autoSpaceDE w:val="0"/>
              <w:autoSpaceDN w:val="0"/>
              <w:spacing w:line="360" w:lineRule="auto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Revisó</w:t>
            </w:r>
            <w:r w:rsidR="0022334A" w:rsidRPr="00BE44ED">
              <w:rPr>
                <w:rFonts w:ascii="Century Gothic" w:hAnsi="Century Gothic" w:cs="Arial"/>
                <w:bCs/>
                <w:sz w:val="22"/>
                <w:szCs w:val="22"/>
              </w:rPr>
              <w:t xml:space="preserve"> DACP</w:t>
            </w: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:</w:t>
            </w:r>
          </w:p>
        </w:tc>
        <w:tc>
          <w:tcPr>
            <w:tcW w:w="6162" w:type="dxa"/>
            <w:vAlign w:val="bottom"/>
          </w:tcPr>
          <w:p w:rsidR="001722F5" w:rsidRPr="00BE44ED" w:rsidRDefault="0022334A" w:rsidP="001722F5">
            <w:pPr>
              <w:autoSpaceDE w:val="0"/>
              <w:autoSpaceDN w:val="0"/>
              <w:spacing w:line="360" w:lineRule="auto"/>
              <w:ind w:right="170"/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XXXXXXXXXXXXX</w:t>
            </w:r>
          </w:p>
        </w:tc>
      </w:tr>
      <w:tr w:rsidR="0022334A" w:rsidRPr="00BE44ED" w:rsidTr="00841F08">
        <w:trPr>
          <w:cantSplit/>
          <w:trHeight w:val="135"/>
          <w:jc w:val="center"/>
        </w:trPr>
        <w:tc>
          <w:tcPr>
            <w:tcW w:w="3194" w:type="dxa"/>
            <w:gridSpan w:val="2"/>
            <w:vAlign w:val="center"/>
          </w:tcPr>
          <w:p w:rsidR="0022334A" w:rsidRPr="00BE44ED" w:rsidRDefault="0022334A" w:rsidP="001722F5">
            <w:pPr>
              <w:autoSpaceDE w:val="0"/>
              <w:autoSpaceDN w:val="0"/>
              <w:spacing w:line="360" w:lineRule="auto"/>
              <w:ind w:right="170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sz w:val="22"/>
                <w:szCs w:val="22"/>
              </w:rPr>
              <w:t>Proyectó:</w:t>
            </w:r>
          </w:p>
        </w:tc>
        <w:tc>
          <w:tcPr>
            <w:tcW w:w="6162" w:type="dxa"/>
            <w:vAlign w:val="bottom"/>
          </w:tcPr>
          <w:p w:rsidR="0022334A" w:rsidRPr="00BE44ED" w:rsidRDefault="0022334A" w:rsidP="001722F5">
            <w:pPr>
              <w:autoSpaceDE w:val="0"/>
              <w:autoSpaceDN w:val="0"/>
              <w:spacing w:line="360" w:lineRule="auto"/>
              <w:ind w:right="170"/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</w:pPr>
            <w:r w:rsidRPr="00BE44ED">
              <w:rPr>
                <w:rFonts w:ascii="Century Gothic" w:hAnsi="Century Gothic" w:cs="Arial"/>
                <w:bCs/>
                <w:color w:val="FF0000"/>
                <w:sz w:val="22"/>
                <w:szCs w:val="22"/>
              </w:rPr>
              <w:t>XXXXXXXXX</w:t>
            </w:r>
          </w:p>
        </w:tc>
      </w:tr>
    </w:tbl>
    <w:p w:rsidR="001426D3" w:rsidRPr="00BE44ED" w:rsidRDefault="001426D3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</w:p>
    <w:p w:rsidR="00707C39" w:rsidRPr="00BE44ED" w:rsidRDefault="00707C39" w:rsidP="00404359">
      <w:pPr>
        <w:pStyle w:val="Prrafodelista"/>
        <w:ind w:left="0"/>
        <w:rPr>
          <w:rFonts w:ascii="Century Gothic" w:hAnsi="Century Gothic"/>
          <w:b/>
        </w:rPr>
      </w:pPr>
      <w:bookmarkStart w:id="0" w:name="_GoBack"/>
      <w:bookmarkEnd w:id="0"/>
    </w:p>
    <w:sectPr w:rsidR="00707C39" w:rsidRPr="00BE44ED" w:rsidSect="002A1AC5">
      <w:headerReference w:type="even" r:id="rId8"/>
      <w:headerReference w:type="default" r:id="rId9"/>
      <w:headerReference w:type="first" r:id="rId10"/>
      <w:pgSz w:w="12240" w:h="20160" w:code="5"/>
      <w:pgMar w:top="1134" w:right="1134" w:bottom="1134" w:left="1701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25C" w:rsidRDefault="0039725C">
      <w:r>
        <w:separator/>
      </w:r>
    </w:p>
  </w:endnote>
  <w:endnote w:type="continuationSeparator" w:id="0">
    <w:p w:rsidR="0039725C" w:rsidRDefault="0039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25C" w:rsidRDefault="0039725C">
      <w:r>
        <w:separator/>
      </w:r>
    </w:p>
  </w:footnote>
  <w:footnote w:type="continuationSeparator" w:id="0">
    <w:p w:rsidR="0039725C" w:rsidRDefault="0039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D86" w:rsidRDefault="005A378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B3D8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3D8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3D86" w:rsidRDefault="00BB3D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BB3D86" w:rsidRPr="00BE44ED" w:rsidTr="00FF4D5C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:rsidR="00BB3D86" w:rsidRPr="00BE44ED" w:rsidRDefault="006D741D" w:rsidP="00FF4D5C">
          <w:pPr>
            <w:rPr>
              <w:rFonts w:cs="Arial"/>
            </w:rPr>
          </w:pPr>
          <w:r w:rsidRPr="00BE44ED">
            <w:rPr>
              <w:rFonts w:cs="Arial"/>
              <w:noProof/>
              <w:lang w:val="es-ES"/>
            </w:rPr>
            <w:drawing>
              <wp:anchor distT="0" distB="0" distL="114300" distR="114300" simplePos="0" relativeHeight="251663360" behindDoc="0" locked="0" layoutInCell="1" allowOverlap="1" wp14:anchorId="67F0AFF9" wp14:editId="179BD6B3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1143000" cy="1009650"/>
                <wp:effectExtent l="19050" t="0" r="0" b="0"/>
                <wp:wrapNone/>
                <wp:docPr id="2" name="Imagen 1" descr="logo alcaldia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lcaldia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 w:rsidRPr="00BE44ED">
            <w:rPr>
              <w:rFonts w:ascii="Century Gothic" w:hAnsi="Century Gothic" w:cs="Arial"/>
              <w:b/>
              <w:bCs/>
              <w:sz w:val="20"/>
              <w:szCs w:val="20"/>
            </w:rPr>
            <w:t>PROCESO CONTRATACIÓN</w:t>
          </w:r>
        </w:p>
      </w:tc>
    </w:tr>
    <w:tr w:rsidR="00BB3D86" w:rsidRPr="00BE44ED" w:rsidTr="00FF4D5C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rPr>
              <w:rFonts w:cs="Arial"/>
            </w:rPr>
          </w:pPr>
        </w:p>
      </w:tc>
      <w:tc>
        <w:tcPr>
          <w:tcW w:w="7436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rPr>
              <w:rFonts w:ascii="Century Gothic" w:hAnsi="Century Gothic" w:cs="Arial"/>
              <w:sz w:val="16"/>
              <w:szCs w:val="16"/>
            </w:rPr>
          </w:pPr>
          <w:r w:rsidRPr="00BE44ED">
            <w:rPr>
              <w:rFonts w:ascii="Century Gothic" w:hAnsi="Century Gothic" w:cs="Arial"/>
              <w:sz w:val="16"/>
              <w:szCs w:val="16"/>
            </w:rPr>
            <w:t>NOMBRE DEL FORMATO</w:t>
          </w:r>
        </w:p>
        <w:p w:rsidR="00BB3D86" w:rsidRPr="00BE44ED" w:rsidRDefault="00BB3D86" w:rsidP="00FF4D5C">
          <w:pPr>
            <w:rPr>
              <w:rFonts w:ascii="Century Gothic" w:hAnsi="Century Gothic" w:cs="Arial"/>
              <w:sz w:val="6"/>
              <w:szCs w:val="6"/>
            </w:rPr>
          </w:pPr>
        </w:p>
        <w:p w:rsidR="00BB3D86" w:rsidRPr="00BE44ED" w:rsidRDefault="008118CF" w:rsidP="002E6724">
          <w:pPr>
            <w:jc w:val="center"/>
            <w:rPr>
              <w:rFonts w:ascii="Century Gothic" w:hAnsi="Century Gothic" w:cs="Arial"/>
              <w:sz w:val="20"/>
              <w:szCs w:val="20"/>
            </w:rPr>
          </w:pPr>
          <w:r w:rsidRPr="00BE44ED">
            <w:rPr>
              <w:rFonts w:ascii="Century Gothic" w:hAnsi="Century Gothic" w:cs="Arial"/>
              <w:b/>
              <w:sz w:val="20"/>
              <w:szCs w:val="20"/>
            </w:rPr>
            <w:t>MODIFICACI</w:t>
          </w:r>
          <w:r w:rsidR="0022334A" w:rsidRPr="00BE44ED">
            <w:rPr>
              <w:rFonts w:ascii="Century Gothic" w:hAnsi="Century Gothic" w:cs="Arial"/>
              <w:b/>
              <w:sz w:val="20"/>
              <w:szCs w:val="20"/>
            </w:rPr>
            <w:t>ÓN</w:t>
          </w:r>
          <w:r w:rsidR="00B80563">
            <w:rPr>
              <w:rFonts w:ascii="Century Gothic" w:hAnsi="Century Gothic" w:cs="Arial"/>
              <w:b/>
              <w:sz w:val="20"/>
              <w:szCs w:val="20"/>
            </w:rPr>
            <w:t xml:space="preserve"> DE CONTRATOS</w:t>
          </w:r>
        </w:p>
      </w:tc>
    </w:tr>
    <w:tr w:rsidR="00BB3D86" w:rsidRPr="00BE44ED" w:rsidTr="00FF4D5C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rPr>
              <w:rFonts w:cs="Arial"/>
            </w:rPr>
          </w:pPr>
        </w:p>
      </w:tc>
      <w:tc>
        <w:tcPr>
          <w:tcW w:w="1863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80563" w:rsidRDefault="00B80563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80563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:rsidR="00BB3D86" w:rsidRPr="00B80563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B3D86" w:rsidRPr="00B80563" w:rsidRDefault="00B80563" w:rsidP="00DE7BC6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80563">
            <w:rPr>
              <w:rFonts w:ascii="Century Gothic" w:hAnsi="Century Gothic" w:cs="Arial"/>
              <w:sz w:val="16"/>
              <w:szCs w:val="16"/>
            </w:rPr>
            <w:t>19-Abr-23</w:t>
          </w:r>
        </w:p>
      </w:tc>
      <w:tc>
        <w:tcPr>
          <w:tcW w:w="186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80563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80563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:rsidR="00BB3D86" w:rsidRPr="00B80563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B3D86" w:rsidRPr="00B80563" w:rsidRDefault="00B80563" w:rsidP="005544FE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80563">
            <w:rPr>
              <w:rFonts w:ascii="Century Gothic" w:hAnsi="Century Gothic" w:cs="Arial"/>
              <w:sz w:val="16"/>
              <w:szCs w:val="16"/>
            </w:rPr>
            <w:t>03</w:t>
          </w:r>
        </w:p>
      </w:tc>
      <w:tc>
        <w:tcPr>
          <w:tcW w:w="185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E44ED">
            <w:rPr>
              <w:rFonts w:ascii="Century Gothic" w:hAnsi="Century Gothic" w:cs="Arial"/>
              <w:b/>
              <w:sz w:val="16"/>
              <w:szCs w:val="16"/>
            </w:rPr>
            <w:t>CODIGO</w:t>
          </w:r>
        </w:p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sz w:val="6"/>
              <w:szCs w:val="6"/>
            </w:rPr>
          </w:pPr>
        </w:p>
        <w:p w:rsidR="00BB3D86" w:rsidRPr="00BE44ED" w:rsidRDefault="001722F5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BE44ED">
            <w:rPr>
              <w:rFonts w:ascii="Century Gothic" w:hAnsi="Century Gothic" w:cs="Arial"/>
              <w:sz w:val="16"/>
              <w:szCs w:val="16"/>
            </w:rPr>
            <w:t>CO-F-0</w:t>
          </w:r>
          <w:r w:rsidR="008A7D2D" w:rsidRPr="00BE44ED">
            <w:rPr>
              <w:rFonts w:ascii="Century Gothic" w:hAnsi="Century Gothic" w:cs="Arial"/>
              <w:sz w:val="16"/>
              <w:szCs w:val="16"/>
            </w:rPr>
            <w:t>11</w:t>
          </w:r>
        </w:p>
      </w:tc>
      <w:tc>
        <w:tcPr>
          <w:tcW w:w="185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BE44ED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b/>
              <w:sz w:val="6"/>
              <w:szCs w:val="6"/>
            </w:rPr>
          </w:pPr>
        </w:p>
        <w:p w:rsidR="00BB3D86" w:rsidRPr="00BE44ED" w:rsidRDefault="005A378D" w:rsidP="00FF4D5C">
          <w:pPr>
            <w:jc w:val="center"/>
            <w:rPr>
              <w:lang w:val="es-ES"/>
            </w:rPr>
          </w:pP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BE44ED">
            <w:rPr>
              <w:rFonts w:ascii="Century Gothic" w:hAnsi="Century Gothic"/>
              <w:sz w:val="16"/>
              <w:szCs w:val="16"/>
              <w:lang w:val="es-ES"/>
            </w:rPr>
            <w:instrText xml:space="preserve"> PAGE </w:instrText>
          </w: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E61505">
            <w:rPr>
              <w:rFonts w:ascii="Century Gothic" w:hAnsi="Century Gothic"/>
              <w:noProof/>
              <w:sz w:val="16"/>
              <w:szCs w:val="16"/>
              <w:lang w:val="es-ES"/>
            </w:rPr>
            <w:t>1</w:t>
          </w: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  <w:r w:rsidR="00BB3D86" w:rsidRPr="00BE44ED">
            <w:rPr>
              <w:rFonts w:ascii="Century Gothic" w:hAnsi="Century Gothic"/>
              <w:sz w:val="16"/>
              <w:szCs w:val="16"/>
              <w:lang w:val="es-ES"/>
            </w:rPr>
            <w:t xml:space="preserve"> de </w:t>
          </w: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begin"/>
          </w:r>
          <w:r w:rsidR="00BB3D86" w:rsidRPr="00BE44ED">
            <w:rPr>
              <w:rFonts w:ascii="Century Gothic" w:hAnsi="Century Gothic"/>
              <w:sz w:val="16"/>
              <w:szCs w:val="16"/>
              <w:lang w:val="es-ES"/>
            </w:rPr>
            <w:instrText xml:space="preserve"> NUMPAGES  </w:instrText>
          </w: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separate"/>
          </w:r>
          <w:r w:rsidR="00E61505">
            <w:rPr>
              <w:rFonts w:ascii="Century Gothic" w:hAnsi="Century Gothic"/>
              <w:noProof/>
              <w:sz w:val="16"/>
              <w:szCs w:val="16"/>
              <w:lang w:val="es-ES"/>
            </w:rPr>
            <w:t>5</w:t>
          </w:r>
          <w:r w:rsidRPr="00BE44ED">
            <w:rPr>
              <w:rFonts w:ascii="Century Gothic" w:hAnsi="Century Gothic"/>
              <w:sz w:val="16"/>
              <w:szCs w:val="16"/>
              <w:lang w:val="es-ES"/>
            </w:rPr>
            <w:fldChar w:fldCharType="end"/>
          </w:r>
        </w:p>
        <w:p w:rsidR="00BB3D86" w:rsidRPr="00BE44ED" w:rsidRDefault="00BB3D86" w:rsidP="00FF4D5C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</w:p>
      </w:tc>
    </w:tr>
  </w:tbl>
  <w:p w:rsidR="00841F08" w:rsidRPr="00BE44ED" w:rsidRDefault="00841F08" w:rsidP="00841F08">
    <w:pPr>
      <w:pStyle w:val="Encabezado"/>
      <w:ind w:right="357"/>
      <w:jc w:val="center"/>
      <w:rPr>
        <w:rFonts w:ascii="Arial" w:hAnsi="Arial" w:cs="Arial"/>
        <w:b/>
        <w:color w:val="FF0000"/>
        <w:sz w:val="20"/>
        <w:szCs w:val="20"/>
      </w:rPr>
    </w:pPr>
  </w:p>
  <w:p w:rsidR="00BB3D86" w:rsidRDefault="008118CF" w:rsidP="00841F08">
    <w:pPr>
      <w:pStyle w:val="Encabezado"/>
      <w:ind w:right="357"/>
      <w:jc w:val="center"/>
      <w:rPr>
        <w:rFonts w:ascii="Arial" w:hAnsi="Arial" w:cs="Arial"/>
        <w:b/>
        <w:color w:val="FF0000"/>
        <w:sz w:val="20"/>
        <w:szCs w:val="20"/>
      </w:rPr>
    </w:pPr>
    <w:r w:rsidRPr="00BE44ED">
      <w:rPr>
        <w:rFonts w:ascii="Arial" w:hAnsi="Arial" w:cs="Arial"/>
        <w:b/>
        <w:sz w:val="20"/>
        <w:szCs w:val="20"/>
      </w:rPr>
      <w:t>MODIFICACIÓN</w:t>
    </w:r>
    <w:r w:rsidR="00BE2BC6" w:rsidRPr="00BE44ED">
      <w:rPr>
        <w:rFonts w:ascii="Arial" w:hAnsi="Arial" w:cs="Arial"/>
        <w:b/>
        <w:sz w:val="20"/>
        <w:szCs w:val="20"/>
      </w:rPr>
      <w:t xml:space="preserve"> No</w:t>
    </w:r>
    <w:r w:rsidR="00BE2BC6" w:rsidRPr="00BE44ED">
      <w:rPr>
        <w:rFonts w:ascii="Arial" w:hAnsi="Arial" w:cs="Arial"/>
        <w:b/>
        <w:color w:val="FF0000"/>
        <w:sz w:val="20"/>
        <w:szCs w:val="20"/>
      </w:rPr>
      <w:t xml:space="preserve"> XX </w:t>
    </w:r>
    <w:r w:rsidRPr="00BE44ED">
      <w:rPr>
        <w:rFonts w:ascii="Arial" w:hAnsi="Arial" w:cs="Arial"/>
        <w:b/>
        <w:color w:val="FF0000"/>
        <w:sz w:val="20"/>
        <w:szCs w:val="20"/>
      </w:rPr>
      <w:t>(</w:t>
    </w:r>
    <w:r w:rsidR="0026129A" w:rsidRPr="00BE44ED">
      <w:rPr>
        <w:rFonts w:ascii="Arial" w:hAnsi="Arial" w:cs="Arial"/>
        <w:b/>
        <w:color w:val="FF0000"/>
        <w:sz w:val="20"/>
        <w:szCs w:val="20"/>
      </w:rPr>
      <w:t xml:space="preserve">EN ADICIÒN </w:t>
    </w:r>
    <w:r w:rsidRPr="00BE44ED">
      <w:rPr>
        <w:rFonts w:ascii="Arial" w:hAnsi="Arial" w:cs="Arial"/>
        <w:b/>
        <w:color w:val="FF0000"/>
        <w:sz w:val="20"/>
        <w:szCs w:val="20"/>
      </w:rPr>
      <w:t>EN VALOR</w:t>
    </w:r>
    <w:r w:rsidR="0026129A" w:rsidRPr="00BE44ED">
      <w:rPr>
        <w:rFonts w:ascii="Arial" w:hAnsi="Arial" w:cs="Arial"/>
        <w:b/>
        <w:color w:val="FF0000"/>
        <w:sz w:val="20"/>
        <w:szCs w:val="20"/>
      </w:rPr>
      <w:t xml:space="preserve"> </w:t>
    </w:r>
    <w:r w:rsidRPr="00BE44ED">
      <w:rPr>
        <w:rFonts w:ascii="Arial" w:hAnsi="Arial" w:cs="Arial"/>
        <w:b/>
        <w:color w:val="FF0000"/>
        <w:sz w:val="20"/>
        <w:szCs w:val="20"/>
      </w:rPr>
      <w:t>/</w:t>
    </w:r>
    <w:r w:rsidR="0026129A" w:rsidRPr="00BE44ED">
      <w:rPr>
        <w:rFonts w:ascii="Arial" w:hAnsi="Arial" w:cs="Arial"/>
        <w:b/>
        <w:color w:val="FF0000"/>
        <w:sz w:val="20"/>
        <w:szCs w:val="20"/>
      </w:rPr>
      <w:t xml:space="preserve"> EN PRÓRROGA </w:t>
    </w:r>
    <w:r w:rsidRPr="00BE44ED">
      <w:rPr>
        <w:rFonts w:ascii="Arial" w:hAnsi="Arial" w:cs="Arial"/>
        <w:b/>
        <w:color w:val="FF0000"/>
        <w:sz w:val="20"/>
        <w:szCs w:val="20"/>
      </w:rPr>
      <w:t xml:space="preserve">EN TIEMPO/ EN </w:t>
    </w:r>
    <w:r w:rsidR="0026129A" w:rsidRPr="00BE44ED">
      <w:rPr>
        <w:rFonts w:ascii="Arial" w:hAnsi="Arial" w:cs="Arial"/>
        <w:b/>
        <w:color w:val="FF0000"/>
        <w:sz w:val="20"/>
        <w:szCs w:val="20"/>
      </w:rPr>
      <w:t xml:space="preserve">PRÓRROGA EN TIEMPO Y ADICIÓN EN VALOR </w:t>
    </w:r>
    <w:r w:rsidRPr="00BE44ED">
      <w:rPr>
        <w:rFonts w:ascii="Arial" w:hAnsi="Arial" w:cs="Arial"/>
        <w:b/>
        <w:color w:val="FF0000"/>
        <w:sz w:val="20"/>
        <w:szCs w:val="20"/>
      </w:rPr>
      <w:t xml:space="preserve">- escoger una opción) </w:t>
    </w:r>
    <w:r w:rsidR="00BE2BC6" w:rsidRPr="00BE44ED">
      <w:rPr>
        <w:rFonts w:ascii="Arial" w:hAnsi="Arial" w:cs="Arial"/>
        <w:b/>
        <w:sz w:val="20"/>
        <w:szCs w:val="20"/>
      </w:rPr>
      <w:t>AL CONTRATO No</w:t>
    </w:r>
    <w:r w:rsidR="00BE2BC6" w:rsidRPr="00BE44ED">
      <w:rPr>
        <w:rFonts w:ascii="Arial" w:hAnsi="Arial" w:cs="Arial"/>
        <w:b/>
        <w:color w:val="FF0000"/>
        <w:sz w:val="20"/>
        <w:szCs w:val="20"/>
      </w:rPr>
      <w:t xml:space="preserve"> XXX </w:t>
    </w:r>
    <w:r w:rsidR="00BE2BC6" w:rsidRPr="00BE44ED">
      <w:rPr>
        <w:rFonts w:ascii="Arial" w:hAnsi="Arial" w:cs="Arial"/>
        <w:b/>
        <w:sz w:val="20"/>
        <w:szCs w:val="20"/>
      </w:rPr>
      <w:t>DE</w:t>
    </w:r>
    <w:r w:rsidR="00BE2BC6" w:rsidRPr="00BE44ED">
      <w:rPr>
        <w:rFonts w:ascii="Arial" w:hAnsi="Arial" w:cs="Arial"/>
        <w:b/>
        <w:color w:val="FF0000"/>
        <w:sz w:val="20"/>
        <w:szCs w:val="20"/>
      </w:rPr>
      <w:t xml:space="preserve"> </w:t>
    </w:r>
    <w:r w:rsidR="00BE2BC6" w:rsidRPr="00BE44ED">
      <w:rPr>
        <w:rFonts w:ascii="Arial" w:hAnsi="Arial" w:cs="Arial"/>
        <w:b/>
        <w:sz w:val="20"/>
        <w:szCs w:val="20"/>
      </w:rPr>
      <w:t>20</w:t>
    </w:r>
    <w:r w:rsidR="00BE2BC6" w:rsidRPr="00BE44ED">
      <w:rPr>
        <w:rFonts w:ascii="Arial" w:hAnsi="Arial" w:cs="Arial"/>
        <w:b/>
        <w:color w:val="FF0000"/>
        <w:sz w:val="20"/>
        <w:szCs w:val="20"/>
      </w:rPr>
      <w:t>XX</w:t>
    </w:r>
  </w:p>
  <w:p w:rsidR="00841F08" w:rsidRPr="00BE2BC6" w:rsidRDefault="00841F08" w:rsidP="00841F08">
    <w:pPr>
      <w:pStyle w:val="Encabezado"/>
      <w:ind w:right="357"/>
      <w:jc w:val="center"/>
      <w:rPr>
        <w:rFonts w:ascii="Arial" w:hAnsi="Arial" w:cs="Arial"/>
        <w:b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5"/>
    </w:tblGrid>
    <w:tr w:rsidR="00BB3D86">
      <w:trPr>
        <w:cantSplit/>
        <w:jc w:val="center"/>
      </w:trPr>
      <w:tc>
        <w:tcPr>
          <w:tcW w:w="5000" w:type="pct"/>
          <w:vAlign w:val="center"/>
        </w:tcPr>
        <w:p w:rsidR="00BB3D86" w:rsidRDefault="00407BC1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  <w:r>
            <w:rPr>
              <w:rFonts w:ascii="Arial" w:hAnsi="Arial" w:cs="Arial"/>
              <w:b/>
              <w:noProof/>
              <w:sz w:val="24"/>
              <w:lang w:val="es-E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33020</wp:posOffset>
                </wp:positionV>
                <wp:extent cx="2400300" cy="800100"/>
                <wp:effectExtent l="19050" t="0" r="0" b="0"/>
                <wp:wrapNone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:rsidR="00BB3D86" w:rsidRDefault="00BB3D86">
          <w:pPr>
            <w:pStyle w:val="MINUTAS"/>
            <w:tabs>
              <w:tab w:val="left" w:pos="2355"/>
            </w:tabs>
            <w:spacing w:before="120"/>
            <w:ind w:left="0"/>
            <w:jc w:val="center"/>
            <w:rPr>
              <w:rFonts w:ascii="Arial" w:hAnsi="Arial" w:cs="Arial"/>
              <w:b/>
              <w:sz w:val="24"/>
              <w:lang w:val="es-ES"/>
            </w:rPr>
          </w:pPr>
        </w:p>
        <w:p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color w:val="3366FF"/>
              <w:sz w:val="24"/>
              <w:lang w:val="es-ES"/>
            </w:rPr>
          </w:pPr>
          <w:r>
            <w:rPr>
              <w:rFonts w:ascii="Arial" w:hAnsi="Arial" w:cs="Arial"/>
              <w:b/>
              <w:color w:val="3366FF"/>
              <w:lang w:val="es-ES"/>
            </w:rPr>
            <w:t>DEPENDENCIA DELEGADA PARA CONTRATAR</w:t>
          </w:r>
        </w:p>
      </w:tc>
    </w:tr>
    <w:tr w:rsidR="00BB3D86">
      <w:trPr>
        <w:cantSplit/>
        <w:trHeight w:val="961"/>
        <w:jc w:val="center"/>
      </w:trPr>
      <w:tc>
        <w:tcPr>
          <w:tcW w:w="5000" w:type="pct"/>
          <w:vAlign w:val="center"/>
        </w:tcPr>
        <w:p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Cs/>
              <w:sz w:val="22"/>
              <w:lang w:val="es-ES"/>
            </w:rPr>
          </w:pPr>
        </w:p>
        <w:p w:rsidR="00BB3D86" w:rsidRDefault="00BB3D86">
          <w:pPr>
            <w:pStyle w:val="MINUTAS"/>
            <w:spacing w:before="120"/>
            <w:ind w:left="0"/>
            <w:jc w:val="center"/>
            <w:rPr>
              <w:rFonts w:ascii="Arial" w:hAnsi="Arial" w:cs="Arial"/>
              <w:b/>
              <w:sz w:val="22"/>
              <w:lang w:val="es-ES"/>
            </w:rPr>
          </w:pPr>
          <w:r>
            <w:rPr>
              <w:rFonts w:ascii="Arial" w:hAnsi="Arial" w:cs="Arial"/>
              <w:bCs/>
              <w:sz w:val="22"/>
              <w:lang w:val="es-ES"/>
            </w:rPr>
            <w:t>CONTRATO</w:t>
          </w:r>
          <w:r>
            <w:rPr>
              <w:rFonts w:ascii="Arial" w:hAnsi="Arial" w:cs="Arial"/>
              <w:b/>
              <w:sz w:val="22"/>
              <w:lang w:val="es-ES"/>
            </w:rPr>
            <w:t xml:space="preserve"> No. ____________</w:t>
          </w:r>
        </w:p>
      </w:tc>
    </w:tr>
  </w:tbl>
  <w:p w:rsidR="00BB3D86" w:rsidRDefault="00BB3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9DE"/>
    <w:multiLevelType w:val="hybridMultilevel"/>
    <w:tmpl w:val="3ECEB658"/>
    <w:lvl w:ilvl="0" w:tplc="7EFAB764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0D9"/>
    <w:multiLevelType w:val="hybridMultilevel"/>
    <w:tmpl w:val="5DC6CC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AD5175"/>
    <w:multiLevelType w:val="hybridMultilevel"/>
    <w:tmpl w:val="650CF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D0236"/>
    <w:multiLevelType w:val="hybridMultilevel"/>
    <w:tmpl w:val="A802CA8A"/>
    <w:lvl w:ilvl="0" w:tplc="7EFAB764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83184"/>
    <w:multiLevelType w:val="hybridMultilevel"/>
    <w:tmpl w:val="D3085EBA"/>
    <w:lvl w:ilvl="0" w:tplc="052CB4C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b/>
        <w:sz w:val="24"/>
        <w:szCs w:val="24"/>
      </w:rPr>
    </w:lvl>
    <w:lvl w:ilvl="1" w:tplc="0C0A0019">
      <w:start w:val="1"/>
      <w:numFmt w:val="decimal"/>
      <w:lvlText w:val="%2."/>
      <w:lvlJc w:val="left"/>
      <w:pPr>
        <w:tabs>
          <w:tab w:val="num" w:pos="1079"/>
        </w:tabs>
        <w:ind w:left="1079" w:hanging="360"/>
      </w:pPr>
    </w:lvl>
    <w:lvl w:ilvl="2" w:tplc="0C0A001B">
      <w:start w:val="1"/>
      <w:numFmt w:val="decimal"/>
      <w:lvlText w:val="%3."/>
      <w:lvlJc w:val="left"/>
      <w:pPr>
        <w:tabs>
          <w:tab w:val="num" w:pos="1799"/>
        </w:tabs>
        <w:ind w:left="1799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39"/>
        </w:tabs>
        <w:ind w:left="3239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59"/>
        </w:tabs>
        <w:ind w:left="3959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>
      <w:start w:val="1"/>
      <w:numFmt w:val="decimal"/>
      <w:lvlText w:val="%8."/>
      <w:lvlJc w:val="left"/>
      <w:pPr>
        <w:tabs>
          <w:tab w:val="num" w:pos="5399"/>
        </w:tabs>
        <w:ind w:left="5399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19"/>
        </w:tabs>
        <w:ind w:left="6119" w:hanging="360"/>
      </w:pPr>
    </w:lvl>
  </w:abstractNum>
  <w:abstractNum w:abstractNumId="5">
    <w:nsid w:val="2F674489"/>
    <w:multiLevelType w:val="hybridMultilevel"/>
    <w:tmpl w:val="FD7ADB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215BD1"/>
    <w:multiLevelType w:val="hybridMultilevel"/>
    <w:tmpl w:val="F2BA5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4C66"/>
    <w:multiLevelType w:val="multilevel"/>
    <w:tmpl w:val="D0C0E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0447C8"/>
    <w:multiLevelType w:val="hybridMultilevel"/>
    <w:tmpl w:val="FE1E8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C185D"/>
    <w:multiLevelType w:val="hybridMultilevel"/>
    <w:tmpl w:val="BD364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C4E2C"/>
    <w:multiLevelType w:val="hybridMultilevel"/>
    <w:tmpl w:val="63B812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827254"/>
    <w:multiLevelType w:val="hybridMultilevel"/>
    <w:tmpl w:val="9DAECC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47858"/>
    <w:multiLevelType w:val="hybridMultilevel"/>
    <w:tmpl w:val="558AEEDE"/>
    <w:lvl w:ilvl="0" w:tplc="7EFAB764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F6F37"/>
    <w:multiLevelType w:val="hybridMultilevel"/>
    <w:tmpl w:val="A81604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CB47C8"/>
    <w:multiLevelType w:val="hybridMultilevel"/>
    <w:tmpl w:val="F948CF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4D38"/>
    <w:multiLevelType w:val="hybridMultilevel"/>
    <w:tmpl w:val="59209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C4511"/>
    <w:multiLevelType w:val="hybridMultilevel"/>
    <w:tmpl w:val="D09CA224"/>
    <w:lvl w:ilvl="0" w:tplc="4C688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5"/>
    <w:rsid w:val="000025CC"/>
    <w:rsid w:val="00004BC9"/>
    <w:rsid w:val="000127AE"/>
    <w:rsid w:val="00012D8C"/>
    <w:rsid w:val="00014243"/>
    <w:rsid w:val="00015F96"/>
    <w:rsid w:val="000253B9"/>
    <w:rsid w:val="00030153"/>
    <w:rsid w:val="0003296D"/>
    <w:rsid w:val="00034753"/>
    <w:rsid w:val="0003488B"/>
    <w:rsid w:val="000478A6"/>
    <w:rsid w:val="0005140A"/>
    <w:rsid w:val="00051925"/>
    <w:rsid w:val="00052389"/>
    <w:rsid w:val="00052C96"/>
    <w:rsid w:val="00057EC5"/>
    <w:rsid w:val="00061285"/>
    <w:rsid w:val="00063346"/>
    <w:rsid w:val="0007005B"/>
    <w:rsid w:val="00073D5E"/>
    <w:rsid w:val="00080B05"/>
    <w:rsid w:val="00081993"/>
    <w:rsid w:val="00081AA5"/>
    <w:rsid w:val="00086842"/>
    <w:rsid w:val="00090AB1"/>
    <w:rsid w:val="000967A8"/>
    <w:rsid w:val="000A40D8"/>
    <w:rsid w:val="000B5CA4"/>
    <w:rsid w:val="000B64B1"/>
    <w:rsid w:val="000B74B0"/>
    <w:rsid w:val="000B7EB4"/>
    <w:rsid w:val="000C2B1F"/>
    <w:rsid w:val="000C5813"/>
    <w:rsid w:val="000C63AA"/>
    <w:rsid w:val="000C78EB"/>
    <w:rsid w:val="000D5BDC"/>
    <w:rsid w:val="000E05A2"/>
    <w:rsid w:val="000E7C34"/>
    <w:rsid w:val="000F723C"/>
    <w:rsid w:val="00100A32"/>
    <w:rsid w:val="001150FD"/>
    <w:rsid w:val="0011683E"/>
    <w:rsid w:val="00133800"/>
    <w:rsid w:val="00141E0F"/>
    <w:rsid w:val="001426D3"/>
    <w:rsid w:val="001522CF"/>
    <w:rsid w:val="00152FCD"/>
    <w:rsid w:val="00166046"/>
    <w:rsid w:val="00166999"/>
    <w:rsid w:val="00167153"/>
    <w:rsid w:val="00171288"/>
    <w:rsid w:val="001722F5"/>
    <w:rsid w:val="00175A70"/>
    <w:rsid w:val="001A6E9C"/>
    <w:rsid w:val="001B1483"/>
    <w:rsid w:val="001B42C3"/>
    <w:rsid w:val="001B78B0"/>
    <w:rsid w:val="001C2110"/>
    <w:rsid w:val="001C4BA8"/>
    <w:rsid w:val="001C5567"/>
    <w:rsid w:val="001D5CB9"/>
    <w:rsid w:val="001D7249"/>
    <w:rsid w:val="001F4943"/>
    <w:rsid w:val="002025FB"/>
    <w:rsid w:val="00203B2B"/>
    <w:rsid w:val="00204199"/>
    <w:rsid w:val="00205EA2"/>
    <w:rsid w:val="00214689"/>
    <w:rsid w:val="00214B4F"/>
    <w:rsid w:val="0022212F"/>
    <w:rsid w:val="0022291B"/>
    <w:rsid w:val="0022334A"/>
    <w:rsid w:val="00234C15"/>
    <w:rsid w:val="00234CC2"/>
    <w:rsid w:val="00235156"/>
    <w:rsid w:val="00236DE6"/>
    <w:rsid w:val="00237900"/>
    <w:rsid w:val="0024553C"/>
    <w:rsid w:val="00245A28"/>
    <w:rsid w:val="0024677E"/>
    <w:rsid w:val="00247760"/>
    <w:rsid w:val="002526AC"/>
    <w:rsid w:val="00255E5C"/>
    <w:rsid w:val="00257821"/>
    <w:rsid w:val="0026129A"/>
    <w:rsid w:val="00271088"/>
    <w:rsid w:val="0027118C"/>
    <w:rsid w:val="002744EF"/>
    <w:rsid w:val="0027598C"/>
    <w:rsid w:val="00281AFE"/>
    <w:rsid w:val="00283E12"/>
    <w:rsid w:val="00285417"/>
    <w:rsid w:val="00290120"/>
    <w:rsid w:val="00294848"/>
    <w:rsid w:val="00295122"/>
    <w:rsid w:val="002A1AC5"/>
    <w:rsid w:val="002A228D"/>
    <w:rsid w:val="002A3725"/>
    <w:rsid w:val="002B25EC"/>
    <w:rsid w:val="002C165D"/>
    <w:rsid w:val="002C20AE"/>
    <w:rsid w:val="002C412B"/>
    <w:rsid w:val="002E3FAD"/>
    <w:rsid w:val="002E6724"/>
    <w:rsid w:val="002F0BBB"/>
    <w:rsid w:val="0031271C"/>
    <w:rsid w:val="00316B93"/>
    <w:rsid w:val="00321352"/>
    <w:rsid w:val="0032455D"/>
    <w:rsid w:val="00327850"/>
    <w:rsid w:val="00330826"/>
    <w:rsid w:val="00334BE5"/>
    <w:rsid w:val="00343895"/>
    <w:rsid w:val="00344CB2"/>
    <w:rsid w:val="00344F34"/>
    <w:rsid w:val="0035495F"/>
    <w:rsid w:val="00362922"/>
    <w:rsid w:val="00366B44"/>
    <w:rsid w:val="003714AD"/>
    <w:rsid w:val="00376C97"/>
    <w:rsid w:val="00377CE1"/>
    <w:rsid w:val="00382A64"/>
    <w:rsid w:val="003842D5"/>
    <w:rsid w:val="00391FB9"/>
    <w:rsid w:val="003924AA"/>
    <w:rsid w:val="0039725C"/>
    <w:rsid w:val="00397BDC"/>
    <w:rsid w:val="003A3B65"/>
    <w:rsid w:val="003B124C"/>
    <w:rsid w:val="003B1CDA"/>
    <w:rsid w:val="003B4CE5"/>
    <w:rsid w:val="003B5D39"/>
    <w:rsid w:val="003B66BD"/>
    <w:rsid w:val="003C029A"/>
    <w:rsid w:val="003C02E9"/>
    <w:rsid w:val="003C784C"/>
    <w:rsid w:val="003D2C40"/>
    <w:rsid w:val="003D3ACF"/>
    <w:rsid w:val="003D5E37"/>
    <w:rsid w:val="003D7500"/>
    <w:rsid w:val="003E2AB4"/>
    <w:rsid w:val="003E336A"/>
    <w:rsid w:val="003E7B99"/>
    <w:rsid w:val="003F2F24"/>
    <w:rsid w:val="003F4275"/>
    <w:rsid w:val="00404359"/>
    <w:rsid w:val="004044AA"/>
    <w:rsid w:val="00406414"/>
    <w:rsid w:val="0040703C"/>
    <w:rsid w:val="00407BC1"/>
    <w:rsid w:val="00412574"/>
    <w:rsid w:val="00415879"/>
    <w:rsid w:val="004161D2"/>
    <w:rsid w:val="00416390"/>
    <w:rsid w:val="00416F00"/>
    <w:rsid w:val="00417A6E"/>
    <w:rsid w:val="00421EAA"/>
    <w:rsid w:val="00424DB4"/>
    <w:rsid w:val="004345FB"/>
    <w:rsid w:val="00434877"/>
    <w:rsid w:val="00437F5D"/>
    <w:rsid w:val="00451A15"/>
    <w:rsid w:val="00456CA8"/>
    <w:rsid w:val="0046203F"/>
    <w:rsid w:val="00462318"/>
    <w:rsid w:val="00465A34"/>
    <w:rsid w:val="00467BA5"/>
    <w:rsid w:val="00473480"/>
    <w:rsid w:val="004743A7"/>
    <w:rsid w:val="00475063"/>
    <w:rsid w:val="00476773"/>
    <w:rsid w:val="004770FF"/>
    <w:rsid w:val="00477F4B"/>
    <w:rsid w:val="004812F6"/>
    <w:rsid w:val="00483DA1"/>
    <w:rsid w:val="004931B1"/>
    <w:rsid w:val="004A3CEA"/>
    <w:rsid w:val="004B13A4"/>
    <w:rsid w:val="004B3A4A"/>
    <w:rsid w:val="004B5857"/>
    <w:rsid w:val="004C22C6"/>
    <w:rsid w:val="004C6B08"/>
    <w:rsid w:val="004C758C"/>
    <w:rsid w:val="004D16B8"/>
    <w:rsid w:val="004D781D"/>
    <w:rsid w:val="004E1274"/>
    <w:rsid w:val="004E334F"/>
    <w:rsid w:val="005037FC"/>
    <w:rsid w:val="0050385C"/>
    <w:rsid w:val="005105E5"/>
    <w:rsid w:val="00514AA8"/>
    <w:rsid w:val="0051680A"/>
    <w:rsid w:val="00517F62"/>
    <w:rsid w:val="00525C00"/>
    <w:rsid w:val="00534E35"/>
    <w:rsid w:val="00540B1F"/>
    <w:rsid w:val="005424F5"/>
    <w:rsid w:val="0054288F"/>
    <w:rsid w:val="0054385A"/>
    <w:rsid w:val="005501BE"/>
    <w:rsid w:val="00552D07"/>
    <w:rsid w:val="005544FE"/>
    <w:rsid w:val="00554653"/>
    <w:rsid w:val="005554BB"/>
    <w:rsid w:val="005627C4"/>
    <w:rsid w:val="00563E8F"/>
    <w:rsid w:val="00566FE3"/>
    <w:rsid w:val="00575F8B"/>
    <w:rsid w:val="00581345"/>
    <w:rsid w:val="00581E05"/>
    <w:rsid w:val="00582C4B"/>
    <w:rsid w:val="00587056"/>
    <w:rsid w:val="00587C03"/>
    <w:rsid w:val="0059338E"/>
    <w:rsid w:val="00594B04"/>
    <w:rsid w:val="00595BF6"/>
    <w:rsid w:val="005A378D"/>
    <w:rsid w:val="005A5E14"/>
    <w:rsid w:val="005A711B"/>
    <w:rsid w:val="005B2F29"/>
    <w:rsid w:val="005B588E"/>
    <w:rsid w:val="005B7CED"/>
    <w:rsid w:val="005C5E89"/>
    <w:rsid w:val="005C5F0F"/>
    <w:rsid w:val="005D1C0F"/>
    <w:rsid w:val="005D56C1"/>
    <w:rsid w:val="005E0587"/>
    <w:rsid w:val="005E1AD5"/>
    <w:rsid w:val="005E1F8B"/>
    <w:rsid w:val="005E6DE8"/>
    <w:rsid w:val="005E7C7C"/>
    <w:rsid w:val="005F7C1A"/>
    <w:rsid w:val="00604E8B"/>
    <w:rsid w:val="00605090"/>
    <w:rsid w:val="006232B7"/>
    <w:rsid w:val="006240E1"/>
    <w:rsid w:val="00624759"/>
    <w:rsid w:val="006353FF"/>
    <w:rsid w:val="006408AC"/>
    <w:rsid w:val="00647F3F"/>
    <w:rsid w:val="0065146B"/>
    <w:rsid w:val="00661415"/>
    <w:rsid w:val="00665F9D"/>
    <w:rsid w:val="0067557C"/>
    <w:rsid w:val="006836CB"/>
    <w:rsid w:val="0069386F"/>
    <w:rsid w:val="006959D7"/>
    <w:rsid w:val="00695D12"/>
    <w:rsid w:val="006978CC"/>
    <w:rsid w:val="006A44C6"/>
    <w:rsid w:val="006B2BA8"/>
    <w:rsid w:val="006B3E1D"/>
    <w:rsid w:val="006B5746"/>
    <w:rsid w:val="006C1278"/>
    <w:rsid w:val="006D115B"/>
    <w:rsid w:val="006D1DF1"/>
    <w:rsid w:val="006D26C6"/>
    <w:rsid w:val="006D579B"/>
    <w:rsid w:val="006D741D"/>
    <w:rsid w:val="006E19F4"/>
    <w:rsid w:val="006F4972"/>
    <w:rsid w:val="006F7AD6"/>
    <w:rsid w:val="00702E2B"/>
    <w:rsid w:val="00705691"/>
    <w:rsid w:val="00707C39"/>
    <w:rsid w:val="007101F3"/>
    <w:rsid w:val="0071408B"/>
    <w:rsid w:val="007162F3"/>
    <w:rsid w:val="0072298F"/>
    <w:rsid w:val="00726278"/>
    <w:rsid w:val="007323D5"/>
    <w:rsid w:val="00733965"/>
    <w:rsid w:val="00736689"/>
    <w:rsid w:val="00745D3B"/>
    <w:rsid w:val="00753872"/>
    <w:rsid w:val="00755B96"/>
    <w:rsid w:val="00767A39"/>
    <w:rsid w:val="00777E63"/>
    <w:rsid w:val="007925B9"/>
    <w:rsid w:val="00793D77"/>
    <w:rsid w:val="007952A8"/>
    <w:rsid w:val="007A6A10"/>
    <w:rsid w:val="007B6741"/>
    <w:rsid w:val="007C1658"/>
    <w:rsid w:val="007D15D1"/>
    <w:rsid w:val="007F2DDC"/>
    <w:rsid w:val="007F4A80"/>
    <w:rsid w:val="007F58B2"/>
    <w:rsid w:val="007F7892"/>
    <w:rsid w:val="00800C0C"/>
    <w:rsid w:val="008118CF"/>
    <w:rsid w:val="008136AD"/>
    <w:rsid w:val="00817561"/>
    <w:rsid w:val="00821206"/>
    <w:rsid w:val="00824EB3"/>
    <w:rsid w:val="00826F8D"/>
    <w:rsid w:val="0083750E"/>
    <w:rsid w:val="00841F08"/>
    <w:rsid w:val="00842C14"/>
    <w:rsid w:val="00843570"/>
    <w:rsid w:val="00845FE0"/>
    <w:rsid w:val="00847AAC"/>
    <w:rsid w:val="00853377"/>
    <w:rsid w:val="008558AE"/>
    <w:rsid w:val="008570EB"/>
    <w:rsid w:val="008615CD"/>
    <w:rsid w:val="00875B86"/>
    <w:rsid w:val="00880894"/>
    <w:rsid w:val="00881BF9"/>
    <w:rsid w:val="0088622C"/>
    <w:rsid w:val="00891700"/>
    <w:rsid w:val="008938C2"/>
    <w:rsid w:val="0089443F"/>
    <w:rsid w:val="008A2164"/>
    <w:rsid w:val="008A3713"/>
    <w:rsid w:val="008A72EB"/>
    <w:rsid w:val="008A7D2D"/>
    <w:rsid w:val="008B06CC"/>
    <w:rsid w:val="008B27F4"/>
    <w:rsid w:val="008B4616"/>
    <w:rsid w:val="008B65DE"/>
    <w:rsid w:val="008C0D23"/>
    <w:rsid w:val="008C3D29"/>
    <w:rsid w:val="008D2160"/>
    <w:rsid w:val="008D5A73"/>
    <w:rsid w:val="008D6148"/>
    <w:rsid w:val="008E07DC"/>
    <w:rsid w:val="008E30B8"/>
    <w:rsid w:val="008F1D02"/>
    <w:rsid w:val="008F755A"/>
    <w:rsid w:val="00902279"/>
    <w:rsid w:val="00904F36"/>
    <w:rsid w:val="0090677B"/>
    <w:rsid w:val="00906F9C"/>
    <w:rsid w:val="00907D09"/>
    <w:rsid w:val="009177BA"/>
    <w:rsid w:val="00922EB5"/>
    <w:rsid w:val="00926CAF"/>
    <w:rsid w:val="009334C3"/>
    <w:rsid w:val="00942C9F"/>
    <w:rsid w:val="00943345"/>
    <w:rsid w:val="00950004"/>
    <w:rsid w:val="009505FB"/>
    <w:rsid w:val="00950629"/>
    <w:rsid w:val="00952350"/>
    <w:rsid w:val="00953904"/>
    <w:rsid w:val="00957C8F"/>
    <w:rsid w:val="00965867"/>
    <w:rsid w:val="00971F12"/>
    <w:rsid w:val="00973859"/>
    <w:rsid w:val="009755E0"/>
    <w:rsid w:val="009763DD"/>
    <w:rsid w:val="00976D76"/>
    <w:rsid w:val="0098071F"/>
    <w:rsid w:val="00981E55"/>
    <w:rsid w:val="009841CC"/>
    <w:rsid w:val="00991A3F"/>
    <w:rsid w:val="00995988"/>
    <w:rsid w:val="00995B21"/>
    <w:rsid w:val="009A12AF"/>
    <w:rsid w:val="009A210D"/>
    <w:rsid w:val="009A6895"/>
    <w:rsid w:val="009C65C1"/>
    <w:rsid w:val="009C7711"/>
    <w:rsid w:val="009E5784"/>
    <w:rsid w:val="009E60EB"/>
    <w:rsid w:val="009E766E"/>
    <w:rsid w:val="009F0F62"/>
    <w:rsid w:val="009F1A0D"/>
    <w:rsid w:val="009F51AD"/>
    <w:rsid w:val="00A02653"/>
    <w:rsid w:val="00A026E9"/>
    <w:rsid w:val="00A11369"/>
    <w:rsid w:val="00A20719"/>
    <w:rsid w:val="00A212CA"/>
    <w:rsid w:val="00A234DB"/>
    <w:rsid w:val="00A24C7E"/>
    <w:rsid w:val="00A30EC8"/>
    <w:rsid w:val="00A35BBF"/>
    <w:rsid w:val="00A35DE3"/>
    <w:rsid w:val="00A504F7"/>
    <w:rsid w:val="00A55A81"/>
    <w:rsid w:val="00A55DCE"/>
    <w:rsid w:val="00A5681D"/>
    <w:rsid w:val="00A601CC"/>
    <w:rsid w:val="00A60A50"/>
    <w:rsid w:val="00A65B91"/>
    <w:rsid w:val="00A65FBA"/>
    <w:rsid w:val="00A77766"/>
    <w:rsid w:val="00A77F64"/>
    <w:rsid w:val="00A82DB6"/>
    <w:rsid w:val="00A90343"/>
    <w:rsid w:val="00AA2062"/>
    <w:rsid w:val="00AA3031"/>
    <w:rsid w:val="00AA47C7"/>
    <w:rsid w:val="00AA4B73"/>
    <w:rsid w:val="00AA56EB"/>
    <w:rsid w:val="00AA7829"/>
    <w:rsid w:val="00AB355E"/>
    <w:rsid w:val="00AB4D9B"/>
    <w:rsid w:val="00AB70FA"/>
    <w:rsid w:val="00AC592A"/>
    <w:rsid w:val="00AD1275"/>
    <w:rsid w:val="00AE5577"/>
    <w:rsid w:val="00AE67A8"/>
    <w:rsid w:val="00AF2C7A"/>
    <w:rsid w:val="00AF41D7"/>
    <w:rsid w:val="00AF7679"/>
    <w:rsid w:val="00B00E06"/>
    <w:rsid w:val="00B013A8"/>
    <w:rsid w:val="00B03BE7"/>
    <w:rsid w:val="00B20074"/>
    <w:rsid w:val="00B24759"/>
    <w:rsid w:val="00B24F7B"/>
    <w:rsid w:val="00B26C44"/>
    <w:rsid w:val="00B31916"/>
    <w:rsid w:val="00B323A4"/>
    <w:rsid w:val="00B50E47"/>
    <w:rsid w:val="00B55B97"/>
    <w:rsid w:val="00B60EE5"/>
    <w:rsid w:val="00B64930"/>
    <w:rsid w:val="00B72C58"/>
    <w:rsid w:val="00B80563"/>
    <w:rsid w:val="00B8177B"/>
    <w:rsid w:val="00B93BCB"/>
    <w:rsid w:val="00B94F1D"/>
    <w:rsid w:val="00BA0937"/>
    <w:rsid w:val="00BA2644"/>
    <w:rsid w:val="00BA3D76"/>
    <w:rsid w:val="00BA67A0"/>
    <w:rsid w:val="00BA6807"/>
    <w:rsid w:val="00BA6F8B"/>
    <w:rsid w:val="00BA782A"/>
    <w:rsid w:val="00BB32E8"/>
    <w:rsid w:val="00BB3D86"/>
    <w:rsid w:val="00BB46D0"/>
    <w:rsid w:val="00BC0B73"/>
    <w:rsid w:val="00BD47E0"/>
    <w:rsid w:val="00BD5094"/>
    <w:rsid w:val="00BE16C3"/>
    <w:rsid w:val="00BE2839"/>
    <w:rsid w:val="00BE2BC6"/>
    <w:rsid w:val="00BE44ED"/>
    <w:rsid w:val="00BF42D0"/>
    <w:rsid w:val="00C0151F"/>
    <w:rsid w:val="00C04330"/>
    <w:rsid w:val="00C11F4D"/>
    <w:rsid w:val="00C16C3F"/>
    <w:rsid w:val="00C17EE6"/>
    <w:rsid w:val="00C26044"/>
    <w:rsid w:val="00C26747"/>
    <w:rsid w:val="00C3394F"/>
    <w:rsid w:val="00C415B2"/>
    <w:rsid w:val="00C43344"/>
    <w:rsid w:val="00C51754"/>
    <w:rsid w:val="00C53A9D"/>
    <w:rsid w:val="00C53B03"/>
    <w:rsid w:val="00C547D5"/>
    <w:rsid w:val="00C5657A"/>
    <w:rsid w:val="00C601FB"/>
    <w:rsid w:val="00C607C6"/>
    <w:rsid w:val="00C6259E"/>
    <w:rsid w:val="00C63D18"/>
    <w:rsid w:val="00C67937"/>
    <w:rsid w:val="00C7253F"/>
    <w:rsid w:val="00C74F08"/>
    <w:rsid w:val="00C830E6"/>
    <w:rsid w:val="00C848D2"/>
    <w:rsid w:val="00C87600"/>
    <w:rsid w:val="00C95669"/>
    <w:rsid w:val="00CA55F9"/>
    <w:rsid w:val="00CB18E2"/>
    <w:rsid w:val="00CB1B98"/>
    <w:rsid w:val="00CD66FB"/>
    <w:rsid w:val="00CF1D17"/>
    <w:rsid w:val="00CF2B82"/>
    <w:rsid w:val="00CF305C"/>
    <w:rsid w:val="00D01C31"/>
    <w:rsid w:val="00D0432B"/>
    <w:rsid w:val="00D05ACF"/>
    <w:rsid w:val="00D061CC"/>
    <w:rsid w:val="00D101F4"/>
    <w:rsid w:val="00D15EDD"/>
    <w:rsid w:val="00D31514"/>
    <w:rsid w:val="00D32F76"/>
    <w:rsid w:val="00D3416A"/>
    <w:rsid w:val="00D37319"/>
    <w:rsid w:val="00D40F53"/>
    <w:rsid w:val="00D41FF5"/>
    <w:rsid w:val="00D421F2"/>
    <w:rsid w:val="00D51149"/>
    <w:rsid w:val="00D561F7"/>
    <w:rsid w:val="00D6718D"/>
    <w:rsid w:val="00D717A5"/>
    <w:rsid w:val="00D730D1"/>
    <w:rsid w:val="00D750A8"/>
    <w:rsid w:val="00D76C76"/>
    <w:rsid w:val="00D80C03"/>
    <w:rsid w:val="00D816EC"/>
    <w:rsid w:val="00D843BA"/>
    <w:rsid w:val="00D84F6B"/>
    <w:rsid w:val="00D90BF8"/>
    <w:rsid w:val="00D93704"/>
    <w:rsid w:val="00D937F8"/>
    <w:rsid w:val="00DA399F"/>
    <w:rsid w:val="00DA6851"/>
    <w:rsid w:val="00DB02C5"/>
    <w:rsid w:val="00DB3F94"/>
    <w:rsid w:val="00DB76CB"/>
    <w:rsid w:val="00DC0BF2"/>
    <w:rsid w:val="00DD1C22"/>
    <w:rsid w:val="00DD2478"/>
    <w:rsid w:val="00DD5BE4"/>
    <w:rsid w:val="00DE3635"/>
    <w:rsid w:val="00DE440F"/>
    <w:rsid w:val="00DE5734"/>
    <w:rsid w:val="00DE6739"/>
    <w:rsid w:val="00DE7727"/>
    <w:rsid w:val="00DE7BC6"/>
    <w:rsid w:val="00E13844"/>
    <w:rsid w:val="00E173C1"/>
    <w:rsid w:val="00E26434"/>
    <w:rsid w:val="00E30486"/>
    <w:rsid w:val="00E33104"/>
    <w:rsid w:val="00E37795"/>
    <w:rsid w:val="00E4029E"/>
    <w:rsid w:val="00E50FE3"/>
    <w:rsid w:val="00E5468D"/>
    <w:rsid w:val="00E60BD8"/>
    <w:rsid w:val="00E61505"/>
    <w:rsid w:val="00E61792"/>
    <w:rsid w:val="00E640A0"/>
    <w:rsid w:val="00E748CD"/>
    <w:rsid w:val="00E748FA"/>
    <w:rsid w:val="00E75F64"/>
    <w:rsid w:val="00E8618E"/>
    <w:rsid w:val="00E92FCE"/>
    <w:rsid w:val="00E94FE1"/>
    <w:rsid w:val="00E97238"/>
    <w:rsid w:val="00EB097E"/>
    <w:rsid w:val="00EB545D"/>
    <w:rsid w:val="00EC3B95"/>
    <w:rsid w:val="00ED5E6F"/>
    <w:rsid w:val="00EF4C27"/>
    <w:rsid w:val="00EF5BC4"/>
    <w:rsid w:val="00EF5F1D"/>
    <w:rsid w:val="00F0300A"/>
    <w:rsid w:val="00F0464D"/>
    <w:rsid w:val="00F07414"/>
    <w:rsid w:val="00F0753F"/>
    <w:rsid w:val="00F20705"/>
    <w:rsid w:val="00F212AE"/>
    <w:rsid w:val="00F257D0"/>
    <w:rsid w:val="00F2599E"/>
    <w:rsid w:val="00F27F45"/>
    <w:rsid w:val="00F31642"/>
    <w:rsid w:val="00F37811"/>
    <w:rsid w:val="00F509CE"/>
    <w:rsid w:val="00F5230D"/>
    <w:rsid w:val="00F52D3E"/>
    <w:rsid w:val="00F679EF"/>
    <w:rsid w:val="00F71E22"/>
    <w:rsid w:val="00F73BFA"/>
    <w:rsid w:val="00F801AD"/>
    <w:rsid w:val="00F85F15"/>
    <w:rsid w:val="00F87439"/>
    <w:rsid w:val="00F91364"/>
    <w:rsid w:val="00F94AF6"/>
    <w:rsid w:val="00FA1C6C"/>
    <w:rsid w:val="00FA7081"/>
    <w:rsid w:val="00FB4FD7"/>
    <w:rsid w:val="00FC0071"/>
    <w:rsid w:val="00FC0CBF"/>
    <w:rsid w:val="00FC4E73"/>
    <w:rsid w:val="00FD1429"/>
    <w:rsid w:val="00FD7E08"/>
    <w:rsid w:val="00FE0E6B"/>
    <w:rsid w:val="00FF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59A5AC-BE8B-4FA9-BCE0-FF5F81F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4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F679EF"/>
    <w:pPr>
      <w:keepNext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INUTAS">
    <w:name w:val="MINUTAS"/>
    <w:rsid w:val="00F679EF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styleId="Encabezado">
    <w:name w:val="header"/>
    <w:aliases w:val="encabezado,Encabezado Car Car"/>
    <w:basedOn w:val="Normal"/>
    <w:link w:val="EncabezadoCar"/>
    <w:rsid w:val="00F679E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79EF"/>
  </w:style>
  <w:style w:type="paragraph" w:styleId="Textoindependiente">
    <w:name w:val="Body Text"/>
    <w:basedOn w:val="Normal"/>
    <w:rsid w:val="00F679EF"/>
    <w:pPr>
      <w:jc w:val="both"/>
    </w:pPr>
    <w:rPr>
      <w:rFonts w:ascii="Arial" w:hAnsi="Arial" w:cs="Arial"/>
      <w:bCs/>
      <w:sz w:val="22"/>
    </w:rPr>
  </w:style>
  <w:style w:type="paragraph" w:styleId="Piedepgina">
    <w:name w:val="footer"/>
    <w:basedOn w:val="Normal"/>
    <w:rsid w:val="00F67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"/>
    <w:link w:val="Encabezado"/>
    <w:rsid w:val="00F31642"/>
    <w:rPr>
      <w:sz w:val="24"/>
      <w:szCs w:val="24"/>
      <w:lang w:eastAsia="es-ES"/>
    </w:rPr>
  </w:style>
  <w:style w:type="paragraph" w:customStyle="1" w:styleId="Style1">
    <w:name w:val="Style 1"/>
    <w:rsid w:val="00F85F15"/>
    <w:pPr>
      <w:widowControl w:val="0"/>
      <w:autoSpaceDE w:val="0"/>
      <w:autoSpaceDN w:val="0"/>
      <w:adjustRightInd w:val="0"/>
    </w:pPr>
    <w:rPr>
      <w:lang w:val="en-US" w:eastAsia="es-ES"/>
    </w:rPr>
  </w:style>
  <w:style w:type="paragraph" w:styleId="Textodeglobo">
    <w:name w:val="Balloon Text"/>
    <w:basedOn w:val="Normal"/>
    <w:link w:val="TextodegloboCar"/>
    <w:rsid w:val="00C5175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5175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qFormat/>
    <w:rsid w:val="0071408B"/>
    <w:pPr>
      <w:ind w:left="708"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C41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3082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C15C-07C6-4427-85AD-1255BAD6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The houze!</Company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Lili</cp:lastModifiedBy>
  <cp:revision>3</cp:revision>
  <cp:lastPrinted>2014-07-18T22:23:00Z</cp:lastPrinted>
  <dcterms:created xsi:type="dcterms:W3CDTF">2023-04-19T18:48:00Z</dcterms:created>
  <dcterms:modified xsi:type="dcterms:W3CDTF">2023-04-19T18:48:00Z</dcterms:modified>
</cp:coreProperties>
</file>