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82" w:type="dxa"/>
        <w:tblInd w:w="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680"/>
        <w:gridCol w:w="168"/>
        <w:gridCol w:w="126"/>
        <w:gridCol w:w="582"/>
        <w:gridCol w:w="146"/>
        <w:gridCol w:w="25"/>
        <w:gridCol w:w="963"/>
        <w:gridCol w:w="288"/>
        <w:gridCol w:w="279"/>
        <w:gridCol w:w="993"/>
        <w:gridCol w:w="571"/>
        <w:gridCol w:w="424"/>
        <w:gridCol w:w="175"/>
        <w:gridCol w:w="676"/>
        <w:gridCol w:w="141"/>
        <w:gridCol w:w="176"/>
        <w:gridCol w:w="1368"/>
        <w:gridCol w:w="300"/>
        <w:gridCol w:w="992"/>
        <w:gridCol w:w="2693"/>
      </w:tblGrid>
      <w:tr w:rsidR="006319C1" w:rsidRPr="00511860" w14:paraId="4DF9D0E0" w14:textId="77777777" w:rsidTr="007549DE">
        <w:trPr>
          <w:trHeight w:val="318"/>
        </w:trPr>
        <w:tc>
          <w:tcPr>
            <w:tcW w:w="9197" w:type="dxa"/>
            <w:gridSpan w:val="18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CCCCCC" w:fill="D9D9D9"/>
            <w:vAlign w:val="center"/>
          </w:tcPr>
          <w:p w14:paraId="58A147AA" w14:textId="77777777" w:rsidR="006319C1" w:rsidRPr="00511860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ENTIDAD GESTORA SOLICITANTE</w:t>
            </w:r>
          </w:p>
        </w:tc>
        <w:tc>
          <w:tcPr>
            <w:tcW w:w="3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3E473CF1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</w:t>
            </w:r>
          </w:p>
        </w:tc>
      </w:tr>
      <w:tr w:rsidR="006319C1" w:rsidRPr="00511860" w14:paraId="09C8910E" w14:textId="77777777" w:rsidTr="007549DE">
        <w:trPr>
          <w:trHeight w:val="318"/>
        </w:trPr>
        <w:tc>
          <w:tcPr>
            <w:tcW w:w="239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F0DBA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NOMBRE O RAZÓN SOCIAL:</w:t>
            </w:r>
          </w:p>
        </w:tc>
        <w:tc>
          <w:tcPr>
            <w:tcW w:w="10792" w:type="dxa"/>
            <w:gridSpan w:val="17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4E3EB6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12F253BF" w14:textId="77777777" w:rsidTr="00123A0A">
        <w:trPr>
          <w:trHeight w:val="275"/>
        </w:trPr>
        <w:tc>
          <w:tcPr>
            <w:tcW w:w="13182" w:type="dxa"/>
            <w:gridSpan w:val="2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6E717DC1" w14:textId="77777777" w:rsidR="006319C1" w:rsidRPr="00511860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AGENTE APROVECHADOR SOLICITANTE</w:t>
            </w:r>
          </w:p>
        </w:tc>
      </w:tr>
      <w:tr w:rsidR="007549DE" w:rsidRPr="00511860" w14:paraId="552CEFE9" w14:textId="65DF2D1D" w:rsidTr="007549DE"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8378F6" w14:textId="77777777" w:rsidR="007549DE" w:rsidRPr="00511860" w:rsidRDefault="007549DE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PERSONA NATURAL:</w:t>
            </w:r>
          </w:p>
        </w:tc>
        <w:tc>
          <w:tcPr>
            <w:tcW w:w="17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57187" w14:textId="77777777" w:rsidR="007549DE" w:rsidRPr="00511860" w:rsidRDefault="007549DE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  <w:p w14:paraId="4D79B0EE" w14:textId="77777777" w:rsidR="007549DE" w:rsidRPr="00511860" w:rsidRDefault="007549DE" w:rsidP="007549DE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208F8B" w14:textId="1BDB773A" w:rsidR="007549DE" w:rsidRPr="00511860" w:rsidRDefault="007549DE" w:rsidP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PERSONA JURÍDICA: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651E9" w14:textId="77777777" w:rsidR="007549DE" w:rsidRPr="00511860" w:rsidRDefault="007549DE" w:rsidP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B3429" w14:textId="6ACADEE8" w:rsidR="007549DE" w:rsidRPr="00511860" w:rsidRDefault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ENTIDAD PÚBLICA: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126195" w14:textId="77777777" w:rsidR="007549DE" w:rsidRPr="00511860" w:rsidRDefault="007549DE" w:rsidP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DA918" w14:textId="2C5BCE9F" w:rsidR="007549DE" w:rsidRPr="00511860" w:rsidRDefault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OTRO: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DD29ABC" w14:textId="77777777" w:rsidR="007549DE" w:rsidRPr="00511860" w:rsidRDefault="007549DE" w:rsidP="007549DE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1733FB4C" w14:textId="77777777" w:rsidTr="007549DE">
        <w:trPr>
          <w:trHeight w:val="318"/>
        </w:trPr>
        <w:tc>
          <w:tcPr>
            <w:tcW w:w="2390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C9097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NOMBRE O RAZÓN SOCIAL:</w:t>
            </w:r>
          </w:p>
        </w:tc>
        <w:tc>
          <w:tcPr>
            <w:tcW w:w="10792" w:type="dxa"/>
            <w:gridSpan w:val="17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3CD9D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78D656E9" w14:textId="77777777" w:rsidTr="007549DE">
        <w:trPr>
          <w:trHeight w:val="318"/>
        </w:trPr>
        <w:tc>
          <w:tcPr>
            <w:tcW w:w="2972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C3E71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TIPO DE IDENTIFICACIÓN: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458DA" w14:textId="77777777" w:rsidR="006319C1" w:rsidRPr="00511860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CÉDULA:</w:t>
            </w:r>
          </w:p>
        </w:tc>
        <w:tc>
          <w:tcPr>
            <w:tcW w:w="273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A14E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D559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NIT:</w:t>
            </w:r>
          </w:p>
        </w:tc>
        <w:tc>
          <w:tcPr>
            <w:tcW w:w="5353" w:type="dxa"/>
            <w:gridSpan w:val="4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669106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01BAB8C2" w14:textId="77777777" w:rsidTr="001F5974">
        <w:trPr>
          <w:trHeight w:val="176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30A3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DIRECCIÓN:</w:t>
            </w:r>
          </w:p>
        </w:tc>
        <w:tc>
          <w:tcPr>
            <w:tcW w:w="11086" w:type="dxa"/>
            <w:gridSpan w:val="19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43D121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6F5DE4B0" w14:textId="77777777" w:rsidTr="001F5974">
        <w:trPr>
          <w:trHeight w:val="138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E8ED0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TELÉFONO(S):</w:t>
            </w:r>
          </w:p>
        </w:tc>
        <w:tc>
          <w:tcPr>
            <w:tcW w:w="25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C571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3E9F" w14:textId="426823AB" w:rsidR="006654D3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E-MAIL:</w:t>
            </w:r>
          </w:p>
        </w:tc>
        <w:tc>
          <w:tcPr>
            <w:tcW w:w="7516" w:type="dxa"/>
            <w:gridSpan w:val="10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770094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6778CDC1" w14:textId="77777777" w:rsidTr="001F5974">
        <w:trPr>
          <w:trHeight w:val="227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2A3E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NOMBRE REP. LEGAL:</w:t>
            </w:r>
          </w:p>
        </w:tc>
        <w:tc>
          <w:tcPr>
            <w:tcW w:w="456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04FE3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57642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CÉDULA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468C16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5C508B" w:rsidRPr="00511860" w14:paraId="1B7F050A" w14:textId="77777777" w:rsidTr="005C508B">
        <w:trPr>
          <w:trHeight w:val="415"/>
        </w:trPr>
        <w:tc>
          <w:tcPr>
            <w:tcW w:w="13182" w:type="dxa"/>
            <w:gridSpan w:val="2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2F8E9D" w14:textId="1BC41396" w:rsidR="005C508B" w:rsidRPr="00511860" w:rsidRDefault="005C508B" w:rsidP="005C508B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FIRMA</w:t>
            </w:r>
            <w:r w:rsidR="00220367"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 xml:space="preserve"> DEL SOLICITANTE</w:t>
            </w: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 xml:space="preserve">: </w:t>
            </w:r>
          </w:p>
        </w:tc>
      </w:tr>
      <w:tr w:rsidR="006319C1" w:rsidRPr="00511860" w14:paraId="0FF2DB1C" w14:textId="77777777" w:rsidTr="00123A0A">
        <w:trPr>
          <w:trHeight w:val="287"/>
        </w:trPr>
        <w:tc>
          <w:tcPr>
            <w:tcW w:w="13182" w:type="dxa"/>
            <w:gridSpan w:val="2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207A53F0" w14:textId="77777777" w:rsidR="006319C1" w:rsidRPr="00511860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INFORMACIÓN DE LA ACTIVIDAD PROPUESTA PARA APROVECHAMIENTO</w:t>
            </w:r>
          </w:p>
        </w:tc>
      </w:tr>
      <w:tr w:rsidR="006319C1" w:rsidRPr="00511860" w14:paraId="40659D8B" w14:textId="77777777" w:rsidTr="001F5974">
        <w:trPr>
          <w:trHeight w:val="90"/>
        </w:trPr>
        <w:tc>
          <w:tcPr>
            <w:tcW w:w="2264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6822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ACTIVIDAD/EVENTO</w:t>
            </w:r>
          </w:p>
        </w:tc>
        <w:tc>
          <w:tcPr>
            <w:tcW w:w="10918" w:type="dxa"/>
            <w:gridSpan w:val="18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C3CB93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01B88584" w14:textId="77777777" w:rsidTr="001F5974">
        <w:trPr>
          <w:trHeight w:val="70"/>
        </w:trPr>
        <w:tc>
          <w:tcPr>
            <w:tcW w:w="1416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9C0DB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DIRECCIÓN:</w:t>
            </w:r>
          </w:p>
        </w:tc>
        <w:tc>
          <w:tcPr>
            <w:tcW w:w="11766" w:type="dxa"/>
            <w:gridSpan w:val="20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483F7E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613D1FBE" w14:textId="77777777" w:rsidTr="007549DE">
        <w:trPr>
          <w:trHeight w:val="318"/>
        </w:trPr>
        <w:tc>
          <w:tcPr>
            <w:tcW w:w="3143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CA09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ÁREA DE APROVECHAMIENTO EN M2:</w:t>
            </w:r>
          </w:p>
        </w:tc>
        <w:tc>
          <w:tcPr>
            <w:tcW w:w="10039" w:type="dxa"/>
            <w:gridSpan w:val="14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E16DC7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3FA7D016" w14:textId="77777777" w:rsidTr="001F5974">
        <w:trPr>
          <w:trHeight w:val="448"/>
        </w:trPr>
        <w:tc>
          <w:tcPr>
            <w:tcW w:w="3143" w:type="dxa"/>
            <w:gridSpan w:val="7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9B90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BREVE DESCRIPCIÓN DE LA ACTIVIDAD O EVENTO:</w:t>
            </w:r>
          </w:p>
        </w:tc>
        <w:tc>
          <w:tcPr>
            <w:tcW w:w="10039" w:type="dxa"/>
            <w:gridSpan w:val="14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178721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63594F61" w14:textId="77777777" w:rsidTr="00123A0A">
        <w:trPr>
          <w:trHeight w:val="235"/>
        </w:trPr>
        <w:tc>
          <w:tcPr>
            <w:tcW w:w="13182" w:type="dxa"/>
            <w:gridSpan w:val="2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23E6ABCB" w14:textId="77777777" w:rsidR="006319C1" w:rsidRPr="00511860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MODALIDAD DE APROVECHAMIENTO</w:t>
            </w:r>
          </w:p>
        </w:tc>
      </w:tr>
      <w:tr w:rsidR="006319C1" w:rsidRPr="00511860" w14:paraId="67C6B94B" w14:textId="77777777" w:rsidTr="007549DE">
        <w:trPr>
          <w:trHeight w:val="318"/>
        </w:trPr>
        <w:tc>
          <w:tcPr>
            <w:tcW w:w="4394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724C3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USO TEMPORAL DEL ESPACIO PÚBLICO SIN PAGO DE RETRIBUCIÓN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A3596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41DDEF97" w14:textId="77777777" w:rsidTr="007549DE">
        <w:trPr>
          <w:trHeight w:val="318"/>
        </w:trPr>
        <w:tc>
          <w:tcPr>
            <w:tcW w:w="4394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7179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ADMINISTRACIÓN, MANTENIMIENTO Y APROVECHAMIENTO ECONÓMICO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11921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3F9DF7D6" w14:textId="77777777" w:rsidTr="001F5974">
        <w:trPr>
          <w:trHeight w:val="361"/>
        </w:trPr>
        <w:tc>
          <w:tcPr>
            <w:tcW w:w="4394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3D35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APROVECHAMIENTO ECONÓMICO DEL ESPACIO PÚBLICO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6213CA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511860" w14:paraId="5CDEBBC8" w14:textId="77777777" w:rsidTr="007549DE">
        <w:trPr>
          <w:trHeight w:val="318"/>
        </w:trPr>
        <w:tc>
          <w:tcPr>
            <w:tcW w:w="4394" w:type="dxa"/>
            <w:gridSpan w:val="9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9A336" w14:textId="77777777" w:rsidR="006319C1" w:rsidRPr="00511860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511860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APROVECHAMIENTO ECONÓMICO DEL ESPACIO PÚBLICO POR EL MUNICIPIO</w:t>
            </w:r>
          </w:p>
        </w:tc>
        <w:tc>
          <w:tcPr>
            <w:tcW w:w="8788" w:type="dxa"/>
            <w:gridSpan w:val="12"/>
            <w:tcBorders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3719A0" w14:textId="77777777" w:rsidR="006319C1" w:rsidRPr="00511860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</w:tbl>
    <w:p w14:paraId="134BA821" w14:textId="77777777" w:rsidR="00B835FD" w:rsidRDefault="00B835FD">
      <w:r>
        <w:br w:type="page"/>
      </w:r>
    </w:p>
    <w:tbl>
      <w:tblPr>
        <w:tblW w:w="13182" w:type="dxa"/>
        <w:tblInd w:w="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96"/>
        <w:gridCol w:w="1162"/>
        <w:gridCol w:w="1135"/>
        <w:gridCol w:w="642"/>
        <w:gridCol w:w="631"/>
        <w:gridCol w:w="214"/>
        <w:gridCol w:w="781"/>
        <w:gridCol w:w="709"/>
        <w:gridCol w:w="283"/>
        <w:gridCol w:w="994"/>
        <w:gridCol w:w="1135"/>
        <w:gridCol w:w="3400"/>
      </w:tblGrid>
      <w:tr w:rsidR="006319C1" w:rsidRPr="00123A0A" w14:paraId="36457420" w14:textId="77777777" w:rsidTr="00123A0A">
        <w:trPr>
          <w:trHeight w:val="259"/>
        </w:trPr>
        <w:tc>
          <w:tcPr>
            <w:tcW w:w="1318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67D6CB63" w14:textId="69985040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lastRenderedPageBreak/>
              <w:t>PLAZOS DE APROVECHAMIENTO</w:t>
            </w:r>
          </w:p>
        </w:tc>
      </w:tr>
      <w:tr w:rsidR="006319C1" w:rsidRPr="00123A0A" w14:paraId="5D85B7FF" w14:textId="77777777" w:rsidTr="00B835FD">
        <w:trPr>
          <w:trHeight w:val="432"/>
        </w:trPr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4BD54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TIEMPOS CORTOS</w:t>
            </w:r>
          </w:p>
        </w:tc>
        <w:tc>
          <w:tcPr>
            <w:tcW w:w="155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000DA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9406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TIEMPOS MEDIOS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6227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63FF1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TIEMPOS EXTENDIDOS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FEF39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91C0B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TIEMPOS LARGOS</w:t>
            </w: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35D6FE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123A0A" w14:paraId="41D5A577" w14:textId="77777777" w:rsidTr="00123A0A">
        <w:trPr>
          <w:trHeight w:val="249"/>
        </w:trPr>
        <w:tc>
          <w:tcPr>
            <w:tcW w:w="1318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CCCCCC" w:fill="D9D9D9"/>
            <w:vAlign w:val="center"/>
          </w:tcPr>
          <w:p w14:paraId="6DF096CA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HORARIO</w:t>
            </w:r>
          </w:p>
        </w:tc>
      </w:tr>
      <w:tr w:rsidR="006319C1" w:rsidRPr="00123A0A" w14:paraId="27E3F5DA" w14:textId="77777777" w:rsidTr="00B835FD">
        <w:trPr>
          <w:trHeight w:val="318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973A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B737A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B5E9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FECHA FINALIZACIÓN: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47406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123A0A" w14:paraId="24885742" w14:textId="77777777" w:rsidTr="00B835FD">
        <w:trPr>
          <w:trHeight w:val="318"/>
        </w:trPr>
        <w:tc>
          <w:tcPr>
            <w:tcW w:w="209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B86B5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HORA DE INICIO: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B7C8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62807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HORA FINALIZACIÓN: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CA937A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</w:tr>
      <w:tr w:rsidR="006319C1" w:rsidRPr="00123A0A" w14:paraId="1C424A5C" w14:textId="77777777" w:rsidTr="00B835FD">
        <w:trPr>
          <w:trHeight w:val="274"/>
        </w:trPr>
        <w:tc>
          <w:tcPr>
            <w:tcW w:w="6661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D8851B3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REQUISITOS MÍNIMOS</w:t>
            </w:r>
          </w:p>
        </w:tc>
        <w:tc>
          <w:tcPr>
            <w:tcW w:w="652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1B307E3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ESPACIO PARA LA ADMINISTRACIÓN MUNICIPAL</w:t>
            </w:r>
          </w:p>
        </w:tc>
      </w:tr>
      <w:tr w:rsidR="006319C1" w:rsidRPr="00123A0A" w14:paraId="3697E990" w14:textId="77777777" w:rsidTr="00B835FD">
        <w:trPr>
          <w:trHeight w:val="235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2B7C6C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DOCUMENTOS ANEXOS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50FC46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FOLIOS</w:t>
            </w: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6EAD661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 APLICA</w:t>
            </w: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5A2F35FB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CUMPLE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036C9DB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NO CUMPLE</w:t>
            </w: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EAB113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OBSERVACIONES</w:t>
            </w:r>
          </w:p>
        </w:tc>
      </w:tr>
      <w:tr w:rsidR="006319C1" w:rsidRPr="00123A0A" w14:paraId="49210053" w14:textId="77777777" w:rsidTr="00B835FD">
        <w:trPr>
          <w:trHeight w:val="240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13F9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CÉDULA DE CIUDADANÍA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2F6A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EEE5F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1B6589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132D5B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BFEE2C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19FF80C6" w14:textId="77777777" w:rsidTr="00B835FD">
        <w:trPr>
          <w:trHeight w:val="244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510A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CERTIFICADO DE EXISTENCIA Y REPRESENTACIÓN LEGAL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F9AC9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520D07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CA90B2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1DDD9F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CBF840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132A3992" w14:textId="77777777" w:rsidTr="00B835FD">
        <w:trPr>
          <w:trHeight w:val="234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BF761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PERSONERÍA JURÍDICA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E4111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231AB2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3D943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729478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B66AC2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3E4D277C" w14:textId="77777777" w:rsidTr="00B835FD">
        <w:trPr>
          <w:trHeight w:val="238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F4624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RUT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2C472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171C70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AAB20E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7D93DD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9E486B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55139ACE" w14:textId="77777777" w:rsidTr="00B835FD">
        <w:trPr>
          <w:trHeight w:val="242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821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RUP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29CA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86EF05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8C54FB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A4E392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BB2F55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6DFF248A" w14:textId="77777777" w:rsidTr="00B835FD">
        <w:trPr>
          <w:trHeight w:val="232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6C340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CERTIFICADOS DE EXPERIENCIA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561A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7CF3FE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A93B3B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5205C0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B35CE3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1D6043BF" w14:textId="77777777" w:rsidTr="00B835FD">
        <w:trPr>
          <w:trHeight w:val="250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A52F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PAZ Y SALVO MUNICIPAL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0160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78BF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4D0C0F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D458AA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5A5AF5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6E78D63D" w14:textId="77777777" w:rsidTr="00B835FD">
        <w:trPr>
          <w:trHeight w:val="368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A898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CERTIFICADOS (Antecedentes fiscales, antecedentes disciplinarios, medidas correctivas, antecedentes judiciales)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7728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E30C40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59E179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2B99EC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BCF110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5C237C13" w14:textId="77777777" w:rsidTr="00B835FD">
        <w:trPr>
          <w:trHeight w:val="246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E3CA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MEMORIA EXPLICATIVA DE LA PROPUESTA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27926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3E8C90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A3170D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B8240B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B7711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005F7B85" w14:textId="77777777" w:rsidTr="00B835FD">
        <w:trPr>
          <w:trHeight w:val="236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C7E2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PLANIMETRÍA DE LA PROPUESTA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000EB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000CB8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F49E0C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C601CD5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3EF590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014D4FC5" w14:textId="77777777" w:rsidTr="00B835FD">
        <w:trPr>
          <w:trHeight w:val="240"/>
        </w:trPr>
        <w:tc>
          <w:tcPr>
            <w:tcW w:w="439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4780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PRONOSTICO DEL MERCADO/PARTICIPANTES/ASISTENTES/AFORO</w:t>
            </w:r>
          </w:p>
        </w:tc>
        <w:tc>
          <w:tcPr>
            <w:tcW w:w="12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DDD74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359F34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297598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910AAF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539378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023B530A" w14:textId="77777777" w:rsidR="00B835FD" w:rsidRDefault="00B835FD">
      <w:r>
        <w:br w:type="page"/>
      </w:r>
    </w:p>
    <w:tbl>
      <w:tblPr>
        <w:tblW w:w="13182" w:type="dxa"/>
        <w:tblInd w:w="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3"/>
        <w:gridCol w:w="1273"/>
        <w:gridCol w:w="995"/>
        <w:gridCol w:w="992"/>
        <w:gridCol w:w="994"/>
        <w:gridCol w:w="4535"/>
      </w:tblGrid>
      <w:tr w:rsidR="006319C1" w:rsidRPr="00123A0A" w14:paraId="0A4C0196" w14:textId="77777777" w:rsidTr="00B835FD">
        <w:trPr>
          <w:trHeight w:val="244"/>
        </w:trPr>
        <w:tc>
          <w:tcPr>
            <w:tcW w:w="666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0DF9DEA2" w14:textId="475425CF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lastRenderedPageBreak/>
              <w:t>REQUISITOS ADICIONALES SEGÚN LA PROPUESTA</w:t>
            </w:r>
          </w:p>
        </w:tc>
        <w:tc>
          <w:tcPr>
            <w:tcW w:w="65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5DEAAD2" w14:textId="77777777" w:rsidR="006319C1" w:rsidRPr="00123A0A" w:rsidRDefault="000F532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  <w:t>ESPACIO PARA LA ADMINISTRACIÓN MUNICIPAL</w:t>
            </w:r>
          </w:p>
        </w:tc>
      </w:tr>
      <w:tr w:rsidR="006319C1" w:rsidRPr="00123A0A" w14:paraId="64F85E75" w14:textId="77777777" w:rsidTr="00B835FD">
        <w:trPr>
          <w:trHeight w:val="234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97A2" w14:textId="4DD185AD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PLAN DE MANEJO DE TR</w:t>
            </w:r>
            <w:r w:rsidR="006654D3"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Á</w:t>
            </w: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NSITO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E7E9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2BA91D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03A4B7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D2B89A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00C7A9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2C5C30DB" w14:textId="77777777" w:rsidTr="00B835FD">
        <w:trPr>
          <w:trHeight w:val="238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93F5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PLAN DE MANEJO DE RESIDUOS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4F598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DEAF05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ED34BF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D6CBC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1150F9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5A5FEDCF" w14:textId="77777777" w:rsidTr="00B835FD">
        <w:trPr>
          <w:trHeight w:val="242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1793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PLAN DE LOGÍSTICA Y SEGURIDAD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5052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9A4589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6A7A67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E68EE4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4B9FE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32A23662" w14:textId="77777777" w:rsidTr="00B835FD">
        <w:trPr>
          <w:trHeight w:val="232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024E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PROTOCOLOS DE SALUD (Bioseguridad, concepto sanitario y/o manipulación de alimentos)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3797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1D59BF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08CF93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10166B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38BC73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5EAF6D03" w14:textId="77777777" w:rsidTr="00B835FD">
        <w:trPr>
          <w:trHeight w:val="414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26B2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PLAN DE CONTINGENCIA POR EMERGENCIA (Presentando certificados y/o recibos de pago de bomberos, defensa civil, ambulancias, etc.)</w:t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24405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4846FD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D82336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CBBD83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321DD6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4D9F7F65" w14:textId="77777777" w:rsidTr="00B835FD">
        <w:trPr>
          <w:trHeight w:val="234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F6DE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 xml:space="preserve">CONEXIONES Y PAGO SERVICIOS (certificados y/o recibos de pago en empresas de servicios públicos, </w:t>
            </w:r>
            <w:proofErr w:type="spellStart"/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sayco</w:t>
            </w:r>
            <w:proofErr w:type="spellEnd"/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, recolección, etc.)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4FE8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624609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57713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55E965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E7AB32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319C1" w:rsidRPr="00123A0A" w14:paraId="782CDA90" w14:textId="77777777" w:rsidTr="00B835FD">
        <w:trPr>
          <w:trHeight w:val="324"/>
        </w:trPr>
        <w:tc>
          <w:tcPr>
            <w:tcW w:w="43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7248C" w14:textId="77777777" w:rsidR="006319C1" w:rsidRPr="00123A0A" w:rsidRDefault="000F532C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lang w:eastAsia="es-MX"/>
              </w:rPr>
            </w:pPr>
            <w:r w:rsidRPr="00123A0A">
              <w:rPr>
                <w:rFonts w:ascii="Century Gothic" w:eastAsia="Times New Roman" w:hAnsi="Century Gothic" w:cs="Times New Roman"/>
                <w:color w:val="000000"/>
                <w:lang w:eastAsia="es-MX"/>
              </w:rPr>
              <w:t>OTROS DOCUMENTOS PARA APORTAR AL PROCESO</w:t>
            </w: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0D6B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5" w:type="dxa"/>
            <w:tcBorders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796D69" w14:textId="77777777" w:rsidR="006319C1" w:rsidRPr="00123A0A" w:rsidRDefault="006319C1">
            <w:pPr>
              <w:widowControl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66F6B7" w14:textId="77777777" w:rsidR="006319C1" w:rsidRPr="00123A0A" w:rsidRDefault="006319C1">
            <w:pPr>
              <w:widowControl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9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138C59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BEFD7" w14:textId="77777777" w:rsidR="006319C1" w:rsidRPr="00123A0A" w:rsidRDefault="006319C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14F47283" w14:textId="01FE0B21" w:rsidR="00440E48" w:rsidRDefault="00440E48" w:rsidP="006C6C70">
      <w:pPr>
        <w:spacing w:after="0" w:line="240" w:lineRule="auto"/>
      </w:pPr>
    </w:p>
    <w:tbl>
      <w:tblPr>
        <w:tblW w:w="13182" w:type="dxa"/>
        <w:tblInd w:w="4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2"/>
      </w:tblGrid>
      <w:tr w:rsidR="006319C1" w:rsidRPr="00123A0A" w14:paraId="7BC05500" w14:textId="77777777" w:rsidTr="00123A0A">
        <w:trPr>
          <w:trHeight w:val="693"/>
        </w:trPr>
        <w:tc>
          <w:tcPr>
            <w:tcW w:w="13182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DCD411" w14:textId="38ED5C22" w:rsidR="00440E48" w:rsidRPr="00B835FD" w:rsidRDefault="00440E48" w:rsidP="00B835FD">
            <w:pPr>
              <w:tabs>
                <w:tab w:val="left" w:pos="7083"/>
              </w:tabs>
              <w:spacing w:after="0"/>
              <w:jc w:val="both"/>
              <w:rPr>
                <w:rFonts w:ascii="Century Gothic" w:eastAsia="Calibri" w:hAnsi="Century Gothic" w:cs="Times New Roman"/>
                <w:b/>
                <w:bCs/>
                <w:sz w:val="19"/>
                <w:szCs w:val="19"/>
                <w:lang w:val="es-ES"/>
              </w:rPr>
            </w:pPr>
            <w:r w:rsidRPr="00B835FD">
              <w:rPr>
                <w:rFonts w:ascii="Century Gothic" w:eastAsia="Calibri" w:hAnsi="Century Gothic" w:cs="Times New Roman"/>
                <w:b/>
                <w:bCs/>
                <w:sz w:val="19"/>
                <w:szCs w:val="19"/>
                <w:lang w:val="es-ES"/>
              </w:rPr>
              <w:t>AUTORIZACIÓN DE TRATAMIENTO DE DATOS PERSONALES.</w:t>
            </w:r>
          </w:p>
          <w:p w14:paraId="6BC9CB88" w14:textId="2C083AE9" w:rsidR="006319C1" w:rsidRPr="00861BDB" w:rsidRDefault="000F532C">
            <w:pPr>
              <w:tabs>
                <w:tab w:val="left" w:pos="7083"/>
              </w:tabs>
              <w:spacing w:after="0"/>
              <w:ind w:left="4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</w:pPr>
            <w:r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 xml:space="preserve">Mediante en registro y envió de sus datos personales en el presente formato, usted autoriza a la Alcaldía de Pasto, Dirección Administrativa de Espacio Público y Subsecretaria de Sistemas de Información, para la recolección, almacenamiento y uso de estos con la finalidad de realizar un registro especifico en diferentes medios, circulación permitida en el marco normativo y administración de los mismos de acuerdo a las políticas de operación, sin permitir en ningún caso el acceso a la información por terceros salvo en casos expresamente previstos en la Ley, ni la violación de derechos de los titulares. </w:t>
            </w:r>
            <w:r w:rsidR="00B835FD"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 xml:space="preserve"> </w:t>
            </w:r>
            <w:r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>En todos los casos los datos personales podrán ser tratados con la finalidad de adelantar los procesos de control, como las auditorías internas y externas y evaluaciones que realicen los organismos de control.</w:t>
            </w:r>
          </w:p>
          <w:p w14:paraId="37921F1C" w14:textId="77777777" w:rsidR="006319C1" w:rsidRPr="00123A0A" w:rsidRDefault="000F532C">
            <w:pPr>
              <w:tabs>
                <w:tab w:val="left" w:pos="7083"/>
              </w:tabs>
              <w:spacing w:after="0"/>
              <w:jc w:val="both"/>
              <w:rPr>
                <w:rFonts w:ascii="Century Gothic" w:hAnsi="Century Gothic"/>
              </w:rPr>
            </w:pPr>
            <w:r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 xml:space="preserve">Así mismo, los datos personales serán tratados de acuerdo con el grupo de interés y en proporción a la finalidad o finalidades que tenga. Como titular de la información tiene derecho  a conocer, actualizar y rectificar sus datos personales, solicitar prueba de la autorización otorgada para su tratamiento, ser informado sobre el uso que se ha dado a los mismos,  presentar quejas ante la Alcaldía de Pasto por la infracción de Ley al correo electrónico </w:t>
            </w:r>
            <w:hyperlink r:id="rId7">
              <w:r w:rsidRPr="00861BDB">
                <w:rPr>
                  <w:rStyle w:val="EnlacedeInternet"/>
                  <w:rFonts w:ascii="Century Gothic" w:eastAsia="Calibri" w:hAnsi="Century Gothic" w:cs="Times New Roman"/>
                  <w:sz w:val="18"/>
                  <w:szCs w:val="18"/>
                  <w:lang w:val="es-ES"/>
                </w:rPr>
                <w:t>contactenos@pasto.gov.co</w:t>
              </w:r>
            </w:hyperlink>
            <w:r w:rsidRPr="00861BDB">
              <w:rPr>
                <w:rFonts w:ascii="Century Gothic" w:eastAsia="Calibri" w:hAnsi="Century Gothic" w:cs="Times New Roman"/>
                <w:b/>
                <w:color w:val="0000FF"/>
                <w:sz w:val="18"/>
                <w:szCs w:val="18"/>
                <w:lang w:val="es-ES"/>
              </w:rPr>
              <w:t>,</w:t>
            </w:r>
            <w:r w:rsidRPr="00861BDB">
              <w:rPr>
                <w:rFonts w:ascii="Century Gothic" w:eastAsia="Calibri" w:hAnsi="Century Gothic" w:cs="Times New Roman"/>
                <w:b/>
                <w:sz w:val="18"/>
                <w:szCs w:val="18"/>
                <w:lang w:val="es-ES"/>
              </w:rPr>
              <w:t xml:space="preserve"> </w:t>
            </w:r>
            <w:r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>revocar la autorización y/o</w:t>
            </w:r>
            <w:r w:rsidRPr="00861BDB">
              <w:rPr>
                <w:rFonts w:ascii="Century Gothic" w:eastAsia="Calibri" w:hAnsi="Century Gothic" w:cs="Times New Roman"/>
                <w:b/>
                <w:sz w:val="18"/>
                <w:szCs w:val="18"/>
                <w:lang w:val="es-ES"/>
              </w:rPr>
              <w:t xml:space="preserve"> </w:t>
            </w:r>
            <w:r w:rsidRPr="00861BDB">
              <w:rPr>
                <w:rFonts w:ascii="Century Gothic" w:eastAsia="Calibri" w:hAnsi="Century Gothic" w:cs="Times New Roman"/>
                <w:sz w:val="18"/>
                <w:szCs w:val="18"/>
                <w:lang w:val="es-ES"/>
              </w:rPr>
              <w:t xml:space="preserve">solicitar la supresión de sus datos en los casos en que sea procedente y acceder en forma gratuita a los mismos, dando cumplimiento a lo señalado en la Ley 1581 del 2012.   Recuerde que puede consultar la Política de Protección de datos personales de nuestra entidad o en nuestro sitio web </w:t>
            </w:r>
            <w:hyperlink r:id="rId8">
              <w:r w:rsidRPr="00861BDB">
                <w:rPr>
                  <w:rStyle w:val="EnlacedeInternet"/>
                  <w:rFonts w:ascii="Century Gothic" w:eastAsia="Calibri" w:hAnsi="Century Gothic" w:cs="Times New Roman"/>
                  <w:sz w:val="18"/>
                  <w:szCs w:val="18"/>
                  <w:lang w:val="es-ES"/>
                </w:rPr>
                <w:t>www.pasto.gov.co</w:t>
              </w:r>
            </w:hyperlink>
          </w:p>
        </w:tc>
      </w:tr>
    </w:tbl>
    <w:p w14:paraId="63DC8E15" w14:textId="7637B5B5" w:rsidR="00511860" w:rsidRDefault="00511860" w:rsidP="00861BDB">
      <w:bookmarkStart w:id="0" w:name="_GoBack"/>
      <w:bookmarkEnd w:id="0"/>
    </w:p>
    <w:sectPr w:rsidR="00511860" w:rsidSect="00123A0A">
      <w:headerReference w:type="default" r:id="rId9"/>
      <w:pgSz w:w="15840" w:h="12240" w:orient="landscape" w:code="1"/>
      <w:pgMar w:top="1701" w:right="1134" w:bottom="510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F053A" w14:textId="77777777" w:rsidR="00E31E09" w:rsidRDefault="00E31E09">
      <w:pPr>
        <w:spacing w:after="0" w:line="240" w:lineRule="auto"/>
      </w:pPr>
      <w:r>
        <w:separator/>
      </w:r>
    </w:p>
  </w:endnote>
  <w:endnote w:type="continuationSeparator" w:id="0">
    <w:p w14:paraId="6F6418F7" w14:textId="77777777" w:rsidR="00E31E09" w:rsidRDefault="00E3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21303" w14:textId="77777777" w:rsidR="00E31E09" w:rsidRDefault="00E31E09">
      <w:pPr>
        <w:spacing w:after="0" w:line="240" w:lineRule="auto"/>
      </w:pPr>
      <w:r>
        <w:separator/>
      </w:r>
    </w:p>
  </w:footnote>
  <w:footnote w:type="continuationSeparator" w:id="0">
    <w:p w14:paraId="02B7CC4D" w14:textId="77777777" w:rsidR="00E31E09" w:rsidRDefault="00E3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05"/>
      <w:gridCol w:w="2857"/>
      <w:gridCol w:w="2554"/>
      <w:gridCol w:w="2705"/>
      <w:gridCol w:w="3005"/>
    </w:tblGrid>
    <w:tr w:rsidR="006319C1" w:rsidRPr="00511860" w14:paraId="79D7BF3E" w14:textId="77777777" w:rsidTr="00511860">
      <w:trPr>
        <w:trHeight w:hRule="exact" w:val="681"/>
      </w:trPr>
      <w:tc>
        <w:tcPr>
          <w:tcW w:w="889" w:type="pct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3C51D7B0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</w:rPr>
          </w:pPr>
          <w:r w:rsidRPr="00511860">
            <w:rPr>
              <w:rFonts w:ascii="Century Gothic" w:hAnsi="Century Gothic"/>
              <w:noProof/>
              <w:lang w:val="es-CO" w:eastAsia="es-CO"/>
            </w:rPr>
            <w:drawing>
              <wp:inline distT="0" distB="0" distL="0" distR="0" wp14:anchorId="6CEDA83C" wp14:editId="745BEFBE">
                <wp:extent cx="1247775" cy="1009650"/>
                <wp:effectExtent l="0" t="0" r="0" b="0"/>
                <wp:docPr id="742462778" name="Imagen 7424627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pct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2ACC474B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511860">
            <w:rPr>
              <w:rFonts w:ascii="Century Gothic" w:hAnsi="Century Gothic" w:cs="Arial"/>
              <w:b/>
              <w:bCs/>
              <w:sz w:val="20"/>
              <w:szCs w:val="20"/>
            </w:rPr>
            <w:t>PROCESO SEGURIDAD CONVIVENCIA Y CONTROL</w:t>
          </w:r>
        </w:p>
      </w:tc>
    </w:tr>
    <w:tr w:rsidR="006319C1" w:rsidRPr="00511860" w14:paraId="428D079D" w14:textId="77777777" w:rsidTr="00511860">
      <w:trPr>
        <w:trHeight w:val="404"/>
      </w:trPr>
      <w:tc>
        <w:tcPr>
          <w:tcW w:w="889" w:type="pct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64D093CC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</w:rPr>
          </w:pPr>
        </w:p>
      </w:tc>
      <w:tc>
        <w:tcPr>
          <w:tcW w:w="4111" w:type="pct"/>
          <w:gridSpan w:val="4"/>
          <w:tcBorders>
            <w:top w:val="single" w:sz="18" w:space="0" w:color="000000"/>
            <w:left w:val="single" w:sz="18" w:space="0" w:color="000000"/>
            <w:right w:val="single" w:sz="18" w:space="0" w:color="000000"/>
          </w:tcBorders>
          <w:vAlign w:val="center"/>
        </w:tcPr>
        <w:p w14:paraId="30C2F711" w14:textId="77777777" w:rsidR="006319C1" w:rsidRPr="00511860" w:rsidRDefault="000F532C">
          <w:pPr>
            <w:pStyle w:val="Ttulo11"/>
            <w:widowControl w:val="0"/>
            <w:spacing w:before="0" w:line="240" w:lineRule="auto"/>
            <w:rPr>
              <w:rFonts w:ascii="Century Gothic" w:hAnsi="Century Gothic"/>
              <w:color w:val="auto"/>
              <w:sz w:val="20"/>
              <w:szCs w:val="20"/>
            </w:rPr>
          </w:pPr>
          <w:r w:rsidRPr="00511860">
            <w:rPr>
              <w:rFonts w:ascii="Century Gothic" w:hAnsi="Century Gothic"/>
              <w:color w:val="auto"/>
              <w:sz w:val="16"/>
              <w:szCs w:val="16"/>
            </w:rPr>
            <w:t>NOMBRE DE FORMATO:</w:t>
          </w:r>
        </w:p>
      </w:tc>
    </w:tr>
    <w:tr w:rsidR="006319C1" w:rsidRPr="00511860" w14:paraId="6CF7CBF0" w14:textId="77777777" w:rsidTr="00511860">
      <w:trPr>
        <w:trHeight w:val="216"/>
      </w:trPr>
      <w:tc>
        <w:tcPr>
          <w:tcW w:w="889" w:type="pct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769F3F8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</w:rPr>
          </w:pPr>
        </w:p>
      </w:tc>
      <w:tc>
        <w:tcPr>
          <w:tcW w:w="4111" w:type="pct"/>
          <w:gridSpan w:val="4"/>
          <w:tcBorders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76C13414" w14:textId="77777777" w:rsidR="006319C1" w:rsidRPr="00511860" w:rsidRDefault="000F532C">
          <w:pPr>
            <w:pStyle w:val="Ttulo11"/>
            <w:widowControl w:val="0"/>
            <w:spacing w:before="0" w:line="240" w:lineRule="auto"/>
            <w:jc w:val="center"/>
            <w:rPr>
              <w:rFonts w:ascii="Century Gothic" w:hAnsi="Century Gothic"/>
              <w:b/>
              <w:color w:val="auto"/>
              <w:sz w:val="20"/>
              <w:szCs w:val="20"/>
            </w:rPr>
          </w:pPr>
          <w:r w:rsidRPr="00511860">
            <w:rPr>
              <w:rFonts w:ascii="Century Gothic" w:hAnsi="Century Gothic"/>
              <w:b/>
              <w:color w:val="auto"/>
              <w:sz w:val="20"/>
              <w:szCs w:val="20"/>
            </w:rPr>
            <w:t>FORMULARIO ÚNICO DE SOLICITUD PARA EL APROVECHAMIENTO ECONÓMICO DE ESPACIO PÚBLICO</w:t>
          </w:r>
        </w:p>
      </w:tc>
    </w:tr>
    <w:tr w:rsidR="00123A0A" w:rsidRPr="00511860" w14:paraId="4F25F2C5" w14:textId="77777777" w:rsidTr="00511860">
      <w:trPr>
        <w:trHeight w:hRule="exact" w:val="597"/>
      </w:trPr>
      <w:tc>
        <w:tcPr>
          <w:tcW w:w="889" w:type="pct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7957ACF2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</w:rPr>
          </w:pPr>
        </w:p>
      </w:tc>
      <w:tc>
        <w:tcPr>
          <w:tcW w:w="1056" w:type="pc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392BC5F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511860"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1F51571D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0E87BBC5" w14:textId="6AD6AAC6" w:rsidR="006319C1" w:rsidRPr="00511860" w:rsidRDefault="00511860" w:rsidP="00511860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511860">
            <w:rPr>
              <w:rFonts w:ascii="Century Gothic" w:hAnsi="Century Gothic" w:cs="Arial"/>
              <w:sz w:val="16"/>
              <w:szCs w:val="16"/>
            </w:rPr>
            <w:t>7-Dic</w:t>
          </w:r>
          <w:r w:rsidR="000F532C" w:rsidRPr="00511860">
            <w:rPr>
              <w:rFonts w:ascii="Century Gothic" w:hAnsi="Century Gothic" w:cs="Arial"/>
              <w:sz w:val="16"/>
              <w:szCs w:val="16"/>
            </w:rPr>
            <w:t>-23</w:t>
          </w:r>
        </w:p>
      </w:tc>
      <w:tc>
        <w:tcPr>
          <w:tcW w:w="944" w:type="pc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083B2BF1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511860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611178F1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76599ED2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511860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000" w:type="pc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672EE65B" w14:textId="7777777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511860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0D482BDF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24C7B253" w14:textId="4F8EA9C7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511860">
            <w:rPr>
              <w:rFonts w:ascii="Century Gothic" w:hAnsi="Century Gothic" w:cs="Arial"/>
              <w:sz w:val="16"/>
              <w:szCs w:val="16"/>
            </w:rPr>
            <w:t>SCC-F-</w:t>
          </w:r>
          <w:r w:rsidR="00511860" w:rsidRPr="00511860">
            <w:rPr>
              <w:rFonts w:ascii="Century Gothic" w:hAnsi="Century Gothic" w:cs="Arial"/>
              <w:sz w:val="16"/>
              <w:szCs w:val="16"/>
            </w:rPr>
            <w:t>191</w:t>
          </w:r>
        </w:p>
      </w:tc>
      <w:tc>
        <w:tcPr>
          <w:tcW w:w="1111" w:type="pc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1C10E95B" w14:textId="722858F3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511860">
            <w:rPr>
              <w:rFonts w:ascii="Century Gothic" w:hAnsi="Century Gothic" w:cs="Arial"/>
              <w:b/>
              <w:sz w:val="16"/>
              <w:szCs w:val="16"/>
            </w:rPr>
            <w:t>P</w:t>
          </w:r>
          <w:r w:rsidR="00511860">
            <w:rPr>
              <w:rFonts w:ascii="Century Gothic" w:hAnsi="Century Gothic" w:cs="Arial"/>
              <w:b/>
              <w:sz w:val="16"/>
              <w:szCs w:val="16"/>
            </w:rPr>
            <w:t>Á</w:t>
          </w:r>
          <w:r w:rsidRPr="00511860"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14:paraId="4FD4FB4F" w14:textId="77777777" w:rsidR="006319C1" w:rsidRPr="00511860" w:rsidRDefault="006319C1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38B9E8D5" w14:textId="00C2E1FF" w:rsidR="006319C1" w:rsidRPr="00511860" w:rsidRDefault="000F532C">
          <w:pPr>
            <w:widowControl w:val="0"/>
            <w:spacing w:after="0" w:line="240" w:lineRule="auto"/>
            <w:jc w:val="center"/>
            <w:rPr>
              <w:rFonts w:ascii="Century Gothic" w:hAnsi="Century Gothic" w:cs="Arial"/>
              <w:sz w:val="20"/>
              <w:szCs w:val="20"/>
            </w:rPr>
          </w:pPr>
          <w:r w:rsidRPr="00511860">
            <w:rPr>
              <w:rFonts w:ascii="Century Gothic" w:hAnsi="Century Gothic" w:cs="Arial"/>
              <w:sz w:val="20"/>
              <w:szCs w:val="20"/>
            </w:rPr>
            <w:t xml:space="preserve"> </w: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begin"/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instrText>PAGE</w:instrTex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separate"/>
          </w:r>
          <w:r w:rsidR="00861BDB">
            <w:rPr>
              <w:rStyle w:val="Nmerodepgina"/>
              <w:rFonts w:ascii="Century Gothic" w:hAnsi="Century Gothic" w:cs="Arial"/>
              <w:noProof/>
              <w:sz w:val="20"/>
              <w:szCs w:val="20"/>
            </w:rPr>
            <w:t>4</w: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end"/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t xml:space="preserve"> de </w: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begin"/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instrText>NUMPAGES</w:instrTex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separate"/>
          </w:r>
          <w:r w:rsidR="00861BDB">
            <w:rPr>
              <w:rStyle w:val="Nmerodepgina"/>
              <w:rFonts w:ascii="Century Gothic" w:hAnsi="Century Gothic" w:cs="Arial"/>
              <w:noProof/>
              <w:sz w:val="20"/>
              <w:szCs w:val="20"/>
            </w:rPr>
            <w:t>4</w:t>
          </w:r>
          <w:r w:rsidRPr="00511860">
            <w:rPr>
              <w:rStyle w:val="Nmerodepgina"/>
              <w:rFonts w:ascii="Century Gothic" w:hAnsi="Century Gothic" w:cs="Arial"/>
              <w:sz w:val="20"/>
              <w:szCs w:val="20"/>
            </w:rPr>
            <w:fldChar w:fldCharType="end"/>
          </w:r>
        </w:p>
      </w:tc>
    </w:tr>
  </w:tbl>
  <w:p w14:paraId="7DDF3CAA" w14:textId="77777777" w:rsidR="006319C1" w:rsidRDefault="006319C1">
    <w:pPr>
      <w:pStyle w:val="Encabezado"/>
      <w:jc w:val="both"/>
      <w:rPr>
        <w:rFonts w:ascii="Century Gothic" w:hAnsi="Century Gothic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C1"/>
    <w:rsid w:val="000C46F5"/>
    <w:rsid w:val="000F532C"/>
    <w:rsid w:val="00123A0A"/>
    <w:rsid w:val="001F5974"/>
    <w:rsid w:val="00220367"/>
    <w:rsid w:val="0038674E"/>
    <w:rsid w:val="00440E48"/>
    <w:rsid w:val="0048487A"/>
    <w:rsid w:val="00511860"/>
    <w:rsid w:val="005C508B"/>
    <w:rsid w:val="006319C1"/>
    <w:rsid w:val="006573E1"/>
    <w:rsid w:val="006654D3"/>
    <w:rsid w:val="006C6C70"/>
    <w:rsid w:val="007549DE"/>
    <w:rsid w:val="008062C1"/>
    <w:rsid w:val="00861BDB"/>
    <w:rsid w:val="009C59D4"/>
    <w:rsid w:val="00AB12C8"/>
    <w:rsid w:val="00B835FD"/>
    <w:rsid w:val="00BE720F"/>
    <w:rsid w:val="00C462DD"/>
    <w:rsid w:val="00CC3398"/>
    <w:rsid w:val="00D655B0"/>
    <w:rsid w:val="00E31E09"/>
    <w:rsid w:val="00E7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8292A"/>
  <w15:docId w15:val="{C052F6EE-5A61-4004-B9E5-DA51216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20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8248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EncabezadoCar">
    <w:name w:val="Encabezado Car"/>
    <w:basedOn w:val="Fuentedeprrafopredeter"/>
    <w:qFormat/>
    <w:rsid w:val="008248AA"/>
  </w:style>
  <w:style w:type="character" w:customStyle="1" w:styleId="PiedepginaCar">
    <w:name w:val="Pie de página Car"/>
    <w:basedOn w:val="Fuentedeprrafopredeter"/>
    <w:uiPriority w:val="99"/>
    <w:qFormat/>
    <w:rsid w:val="008248AA"/>
  </w:style>
  <w:style w:type="character" w:customStyle="1" w:styleId="Ttulo1Car">
    <w:name w:val="Título 1 Car"/>
    <w:basedOn w:val="Fuentedeprrafopredeter"/>
    <w:link w:val="Ttulo11"/>
    <w:uiPriority w:val="9"/>
    <w:qFormat/>
    <w:rsid w:val="008248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styleId="Nmerodepgina">
    <w:name w:val="page number"/>
    <w:basedOn w:val="Fuentedeprrafopredeter"/>
    <w:qFormat/>
    <w:rsid w:val="008248AA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248AA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E633CA"/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E633CA"/>
  </w:style>
  <w:style w:type="character" w:customStyle="1" w:styleId="EnlacedeInternet">
    <w:name w:val="Enlace de Internet"/>
    <w:basedOn w:val="Fuentedeprrafopredeter"/>
    <w:rPr>
      <w:color w:val="0000FF"/>
      <w:u w:val="single"/>
    </w:rPr>
  </w:style>
  <w:style w:type="paragraph" w:styleId="Ttulo">
    <w:name w:val="Title"/>
    <w:basedOn w:val="Normal"/>
    <w:next w:val="Textoindependiente"/>
    <w:qFormat/>
    <w:rsid w:val="0012510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rsid w:val="00125109"/>
    <w:pPr>
      <w:spacing w:after="140"/>
    </w:pPr>
  </w:style>
  <w:style w:type="paragraph" w:styleId="Lista">
    <w:name w:val="List"/>
    <w:basedOn w:val="Textoindependiente"/>
    <w:rsid w:val="00125109"/>
    <w:rPr>
      <w:rFonts w:cs="Lohit Devanagari"/>
    </w:rPr>
  </w:style>
  <w:style w:type="paragraph" w:customStyle="1" w:styleId="Descripcin1">
    <w:name w:val="Descripción1"/>
    <w:basedOn w:val="Normal"/>
    <w:qFormat/>
    <w:rsid w:val="0012510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125109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rsid w:val="00125109"/>
  </w:style>
  <w:style w:type="paragraph" w:styleId="Encabezado">
    <w:name w:val="header"/>
    <w:basedOn w:val="Normal"/>
    <w:link w:val="EncabezadoCar1"/>
    <w:unhideWhenUsed/>
    <w:rsid w:val="00E633CA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1"/>
    <w:uiPriority w:val="99"/>
    <w:unhideWhenUsed/>
    <w:rsid w:val="00E633CA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248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  <w:rsid w:val="00125109"/>
  </w:style>
  <w:style w:type="paragraph" w:customStyle="1" w:styleId="Contenidodelatabla">
    <w:name w:val="Contenido de la tabla"/>
    <w:basedOn w:val="Normal"/>
    <w:qFormat/>
    <w:rsid w:val="00125109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125109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511860"/>
    <w:pPr>
      <w:suppressAutoHyphens w:val="0"/>
      <w:ind w:left="720"/>
    </w:pPr>
    <w:rPr>
      <w:rFonts w:ascii="Calibri" w:eastAsia="Times New Roman" w:hAnsi="Calibri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enos@past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PACHITO 2012</dc:creator>
  <dc:description/>
  <cp:lastModifiedBy>Pet Pasto</cp:lastModifiedBy>
  <cp:revision>13</cp:revision>
  <dcterms:created xsi:type="dcterms:W3CDTF">2023-12-12T15:10:00Z</dcterms:created>
  <dcterms:modified xsi:type="dcterms:W3CDTF">2023-12-15T16:12:00Z</dcterms:modified>
  <dc:language>es-CO</dc:language>
</cp:coreProperties>
</file>