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82" w:type="dxa"/>
        <w:tblInd w:w="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680"/>
        <w:gridCol w:w="168"/>
        <w:gridCol w:w="126"/>
        <w:gridCol w:w="582"/>
        <w:gridCol w:w="146"/>
        <w:gridCol w:w="25"/>
        <w:gridCol w:w="963"/>
        <w:gridCol w:w="288"/>
        <w:gridCol w:w="279"/>
        <w:gridCol w:w="993"/>
        <w:gridCol w:w="571"/>
        <w:gridCol w:w="424"/>
        <w:gridCol w:w="175"/>
        <w:gridCol w:w="676"/>
        <w:gridCol w:w="141"/>
        <w:gridCol w:w="176"/>
        <w:gridCol w:w="1368"/>
        <w:gridCol w:w="300"/>
        <w:gridCol w:w="992"/>
        <w:gridCol w:w="2693"/>
      </w:tblGrid>
      <w:tr w:rsidR="006319C1" w:rsidRPr="00511860" w14:paraId="4DF9D0E0" w14:textId="77777777" w:rsidTr="007549DE">
        <w:trPr>
          <w:trHeight w:val="318"/>
        </w:trPr>
        <w:tc>
          <w:tcPr>
            <w:tcW w:w="9197" w:type="dxa"/>
            <w:gridSpan w:val="18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CCCCCC" w:fill="D9D9D9"/>
            <w:vAlign w:val="center"/>
          </w:tcPr>
          <w:p w14:paraId="58A147AA" w14:textId="77777777" w:rsidR="006319C1" w:rsidRPr="00511860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ENTIDAD GESTORA SOLICITANTE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CCCCCC" w:fill="D9D9D9"/>
            <w:vAlign w:val="center"/>
          </w:tcPr>
          <w:p w14:paraId="3E473CF1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No</w:t>
            </w:r>
          </w:p>
        </w:tc>
      </w:tr>
      <w:tr w:rsidR="006319C1" w:rsidRPr="00511860" w14:paraId="09C8910E" w14:textId="77777777" w:rsidTr="007549DE">
        <w:trPr>
          <w:trHeight w:val="318"/>
        </w:trPr>
        <w:tc>
          <w:tcPr>
            <w:tcW w:w="23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0DBA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NOMBRE O RAZÓN SOCIAL:</w:t>
            </w:r>
          </w:p>
        </w:tc>
        <w:tc>
          <w:tcPr>
            <w:tcW w:w="10792" w:type="dxa"/>
            <w:gridSpan w:val="17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4E3EB6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12F253BF" w14:textId="77777777" w:rsidTr="00123A0A">
        <w:trPr>
          <w:trHeight w:val="275"/>
        </w:trPr>
        <w:tc>
          <w:tcPr>
            <w:tcW w:w="13182" w:type="dxa"/>
            <w:gridSpan w:val="2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CCCCCC" w:fill="D9D9D9"/>
            <w:vAlign w:val="center"/>
          </w:tcPr>
          <w:p w14:paraId="6E717DC1" w14:textId="77777777" w:rsidR="006319C1" w:rsidRPr="00511860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AGENTE APROVECHADOR SOLICITANTE</w:t>
            </w:r>
          </w:p>
        </w:tc>
      </w:tr>
      <w:tr w:rsidR="007549DE" w:rsidRPr="00511860" w14:paraId="552CEFE9" w14:textId="65DF2D1D" w:rsidTr="007549DE">
        <w:trPr>
          <w:trHeight w:val="330"/>
        </w:trPr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378F6" w14:textId="77777777" w:rsidR="007549DE" w:rsidRPr="00511860" w:rsidRDefault="007549DE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PERSONA NATURAL:</w:t>
            </w: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7187" w14:textId="77777777" w:rsidR="007549DE" w:rsidRPr="00511860" w:rsidRDefault="007549D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  <w:p w14:paraId="4D79B0EE" w14:textId="77777777" w:rsidR="007549DE" w:rsidRPr="00511860" w:rsidRDefault="007549DE" w:rsidP="007549DE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08F8B" w14:textId="1BDB773A" w:rsidR="007549DE" w:rsidRPr="00511860" w:rsidRDefault="007549DE" w:rsidP="007549D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PERSONA JURÍDICA: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51E9" w14:textId="77777777" w:rsidR="007549DE" w:rsidRPr="00511860" w:rsidRDefault="007549DE" w:rsidP="007549D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B3429" w14:textId="6ACADEE8" w:rsidR="007549DE" w:rsidRPr="00511860" w:rsidRDefault="007549D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ENTIDAD PÚBLICA: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126195" w14:textId="77777777" w:rsidR="007549DE" w:rsidRPr="00511860" w:rsidRDefault="007549DE" w:rsidP="007549D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DA918" w14:textId="2C5BCE9F" w:rsidR="007549DE" w:rsidRPr="00511860" w:rsidRDefault="007549D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OTRO: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DD29ABC" w14:textId="77777777" w:rsidR="007549DE" w:rsidRPr="00511860" w:rsidRDefault="007549DE" w:rsidP="007549DE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1733FB4C" w14:textId="77777777" w:rsidTr="007549DE">
        <w:trPr>
          <w:trHeight w:val="318"/>
        </w:trPr>
        <w:tc>
          <w:tcPr>
            <w:tcW w:w="239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9097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NOMBRE O RAZÓN SOCIAL:</w:t>
            </w:r>
          </w:p>
        </w:tc>
        <w:tc>
          <w:tcPr>
            <w:tcW w:w="10792" w:type="dxa"/>
            <w:gridSpan w:val="17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43CD9D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78D656E9" w14:textId="77777777" w:rsidTr="007549DE">
        <w:trPr>
          <w:trHeight w:val="318"/>
        </w:trPr>
        <w:tc>
          <w:tcPr>
            <w:tcW w:w="297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3E71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TIPO DE IDENTIFICACIÓN: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58DA" w14:textId="77777777" w:rsidR="006319C1" w:rsidRPr="00511860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CÉDULA:</w:t>
            </w:r>
          </w:p>
        </w:tc>
        <w:tc>
          <w:tcPr>
            <w:tcW w:w="27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A14E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D559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NIT:</w:t>
            </w:r>
          </w:p>
        </w:tc>
        <w:tc>
          <w:tcPr>
            <w:tcW w:w="53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69106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01BAB8C2" w14:textId="77777777" w:rsidTr="001F5974">
        <w:trPr>
          <w:trHeight w:val="176"/>
        </w:trPr>
        <w:tc>
          <w:tcPr>
            <w:tcW w:w="209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30A3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DIRECCIÓN:</w:t>
            </w:r>
          </w:p>
        </w:tc>
        <w:tc>
          <w:tcPr>
            <w:tcW w:w="1108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43D121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6F5DE4B0" w14:textId="77777777" w:rsidTr="001F5974">
        <w:trPr>
          <w:trHeight w:val="138"/>
        </w:trPr>
        <w:tc>
          <w:tcPr>
            <w:tcW w:w="209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8ED0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TELÉFONO(S):</w:t>
            </w:r>
          </w:p>
        </w:tc>
        <w:tc>
          <w:tcPr>
            <w:tcW w:w="257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C571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3E9F" w14:textId="426823AB" w:rsidR="006654D3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E-MAIL:</w:t>
            </w:r>
          </w:p>
        </w:tc>
        <w:tc>
          <w:tcPr>
            <w:tcW w:w="751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770094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6778CDC1" w14:textId="77777777" w:rsidTr="001F5974">
        <w:trPr>
          <w:trHeight w:val="227"/>
        </w:trPr>
        <w:tc>
          <w:tcPr>
            <w:tcW w:w="209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2A3E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NOMBRE REP. LEGAL:</w:t>
            </w:r>
          </w:p>
        </w:tc>
        <w:tc>
          <w:tcPr>
            <w:tcW w:w="456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4FE3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7642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CÉDULA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468C16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5C508B" w:rsidRPr="00511860" w14:paraId="1B7F050A" w14:textId="77777777" w:rsidTr="005C508B">
        <w:trPr>
          <w:trHeight w:val="415"/>
        </w:trPr>
        <w:tc>
          <w:tcPr>
            <w:tcW w:w="13182" w:type="dxa"/>
            <w:gridSpan w:val="2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2F8E9D" w14:textId="1BC41396" w:rsidR="005C508B" w:rsidRPr="00511860" w:rsidRDefault="005C508B" w:rsidP="005C508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FIRMA</w:t>
            </w:r>
            <w:r w:rsidR="00220367"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 xml:space="preserve"> DEL SOLICITANTE</w:t>
            </w: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 xml:space="preserve">: </w:t>
            </w:r>
          </w:p>
        </w:tc>
      </w:tr>
      <w:tr w:rsidR="006319C1" w:rsidRPr="00511860" w14:paraId="0FF2DB1C" w14:textId="77777777" w:rsidTr="00123A0A">
        <w:trPr>
          <w:trHeight w:val="287"/>
        </w:trPr>
        <w:tc>
          <w:tcPr>
            <w:tcW w:w="13182" w:type="dxa"/>
            <w:gridSpan w:val="2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CCCCCC" w:fill="D9D9D9"/>
            <w:vAlign w:val="center"/>
          </w:tcPr>
          <w:p w14:paraId="207A53F0" w14:textId="77777777" w:rsidR="006319C1" w:rsidRPr="00511860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INFORMACIÓN DE LA ACTIVIDAD PROPUESTA PARA APROVECHAMIENTO</w:t>
            </w:r>
          </w:p>
        </w:tc>
      </w:tr>
      <w:tr w:rsidR="006319C1" w:rsidRPr="00511860" w14:paraId="40659D8B" w14:textId="77777777" w:rsidTr="001F5974">
        <w:trPr>
          <w:trHeight w:val="90"/>
        </w:trPr>
        <w:tc>
          <w:tcPr>
            <w:tcW w:w="226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6822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ACTIVIDAD/EVENTO</w:t>
            </w:r>
          </w:p>
        </w:tc>
        <w:tc>
          <w:tcPr>
            <w:tcW w:w="10918" w:type="dxa"/>
            <w:gridSpan w:val="18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C3CB93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01B88584" w14:textId="77777777" w:rsidTr="001F5974">
        <w:trPr>
          <w:trHeight w:val="70"/>
        </w:trPr>
        <w:tc>
          <w:tcPr>
            <w:tcW w:w="1416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C0DB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DIRECCIÓN:</w:t>
            </w:r>
          </w:p>
        </w:tc>
        <w:tc>
          <w:tcPr>
            <w:tcW w:w="11766" w:type="dxa"/>
            <w:gridSpan w:val="20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483F7E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613D1FBE" w14:textId="77777777" w:rsidTr="007549DE">
        <w:trPr>
          <w:trHeight w:val="318"/>
        </w:trPr>
        <w:tc>
          <w:tcPr>
            <w:tcW w:w="3143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CA09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ÁREA DE APROVECHAMIENTO EN M2:</w:t>
            </w:r>
          </w:p>
        </w:tc>
        <w:tc>
          <w:tcPr>
            <w:tcW w:w="10039" w:type="dxa"/>
            <w:gridSpan w:val="14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E16DC7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3FA7D016" w14:textId="77777777" w:rsidTr="001F5974">
        <w:trPr>
          <w:trHeight w:val="448"/>
        </w:trPr>
        <w:tc>
          <w:tcPr>
            <w:tcW w:w="3143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9B90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BREVE DESCRIPCIÓN DE LA ACTIVIDAD O EVENTO:</w:t>
            </w:r>
          </w:p>
        </w:tc>
        <w:tc>
          <w:tcPr>
            <w:tcW w:w="10039" w:type="dxa"/>
            <w:gridSpan w:val="14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178721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63594F61" w14:textId="77777777" w:rsidTr="00123A0A">
        <w:trPr>
          <w:trHeight w:val="235"/>
        </w:trPr>
        <w:tc>
          <w:tcPr>
            <w:tcW w:w="13182" w:type="dxa"/>
            <w:gridSpan w:val="2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CCCCCC" w:fill="D9D9D9"/>
            <w:vAlign w:val="center"/>
          </w:tcPr>
          <w:p w14:paraId="23E6ABCB" w14:textId="77777777" w:rsidR="006319C1" w:rsidRPr="00511860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MODALIDAD DE APROVECHAMIENTO</w:t>
            </w:r>
          </w:p>
        </w:tc>
      </w:tr>
      <w:tr w:rsidR="006319C1" w:rsidRPr="00511860" w14:paraId="67C6B94B" w14:textId="77777777" w:rsidTr="007549DE">
        <w:trPr>
          <w:trHeight w:val="318"/>
        </w:trPr>
        <w:tc>
          <w:tcPr>
            <w:tcW w:w="4394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24C3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USO TEMPORAL DEL ESPACIO PÚBLICO SIN PAGO DE RETRIBUCIÓN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5A3596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41DDEF97" w14:textId="77777777" w:rsidTr="007549DE">
        <w:trPr>
          <w:trHeight w:val="318"/>
        </w:trPr>
        <w:tc>
          <w:tcPr>
            <w:tcW w:w="4394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7179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ADMINISTRACIÓN, MANTENIMIENTO Y APROVECHAMIENTO ECONÓMICO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711921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3F9DF7D6" w14:textId="77777777" w:rsidTr="001F5974">
        <w:trPr>
          <w:trHeight w:val="361"/>
        </w:trPr>
        <w:tc>
          <w:tcPr>
            <w:tcW w:w="4394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3D35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APROVECHAMIENTO ECONÓMICO DEL ESPACIO PÚBLICO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6213CA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511860" w14:paraId="5CDEBBC8" w14:textId="77777777" w:rsidTr="007549DE">
        <w:trPr>
          <w:trHeight w:val="318"/>
        </w:trPr>
        <w:tc>
          <w:tcPr>
            <w:tcW w:w="4394" w:type="dxa"/>
            <w:gridSpan w:val="9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A336" w14:textId="77777777" w:rsidR="006319C1" w:rsidRPr="00511860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51186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APROVECHAMIENTO ECONÓMICO DEL ESPACIO PÚBLICO POR EL MUNICIPIO</w:t>
            </w:r>
          </w:p>
        </w:tc>
        <w:tc>
          <w:tcPr>
            <w:tcW w:w="8788" w:type="dxa"/>
            <w:gridSpan w:val="1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3719A0" w14:textId="77777777" w:rsidR="006319C1" w:rsidRPr="00511860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</w:tbl>
    <w:p w14:paraId="134BA821" w14:textId="77777777" w:rsidR="00B835FD" w:rsidRDefault="00B835FD">
      <w:r>
        <w:br w:type="page"/>
      </w:r>
    </w:p>
    <w:tbl>
      <w:tblPr>
        <w:tblW w:w="13182" w:type="dxa"/>
        <w:tblInd w:w="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96"/>
        <w:gridCol w:w="1162"/>
        <w:gridCol w:w="1135"/>
        <w:gridCol w:w="642"/>
        <w:gridCol w:w="631"/>
        <w:gridCol w:w="214"/>
        <w:gridCol w:w="781"/>
        <w:gridCol w:w="709"/>
        <w:gridCol w:w="283"/>
        <w:gridCol w:w="994"/>
        <w:gridCol w:w="1135"/>
        <w:gridCol w:w="3400"/>
      </w:tblGrid>
      <w:tr w:rsidR="006319C1" w:rsidRPr="00123A0A" w14:paraId="36457420" w14:textId="77777777" w:rsidTr="00123A0A">
        <w:trPr>
          <w:trHeight w:val="259"/>
        </w:trPr>
        <w:tc>
          <w:tcPr>
            <w:tcW w:w="1318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CCCCCC" w:fill="D9D9D9"/>
            <w:vAlign w:val="center"/>
          </w:tcPr>
          <w:p w14:paraId="67D6CB63" w14:textId="69985040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lastRenderedPageBreak/>
              <w:t>PLAZOS DE APROVECHAMIENTO</w:t>
            </w:r>
          </w:p>
        </w:tc>
      </w:tr>
      <w:tr w:rsidR="006319C1" w:rsidRPr="00123A0A" w14:paraId="5D85B7FF" w14:textId="77777777" w:rsidTr="00B835FD">
        <w:trPr>
          <w:trHeight w:val="432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BD54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TIEMPOS CORTOS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00DA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9406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TIEMPOS MEDIOS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6227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3FF1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TIEMPOS EXTENDIDOS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EF39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1C0B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TIEMPOS LARGOS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35D6FE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123A0A" w14:paraId="41D5A577" w14:textId="77777777" w:rsidTr="00123A0A">
        <w:trPr>
          <w:trHeight w:val="249"/>
        </w:trPr>
        <w:tc>
          <w:tcPr>
            <w:tcW w:w="1318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CCCCCC" w:fill="D9D9D9"/>
            <w:vAlign w:val="center"/>
          </w:tcPr>
          <w:p w14:paraId="6DF096CA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HORARIO</w:t>
            </w:r>
          </w:p>
        </w:tc>
      </w:tr>
      <w:tr w:rsidR="006319C1" w:rsidRPr="00123A0A" w14:paraId="27E3F5DA" w14:textId="77777777" w:rsidTr="00B835FD">
        <w:trPr>
          <w:trHeight w:val="318"/>
        </w:trPr>
        <w:tc>
          <w:tcPr>
            <w:tcW w:w="209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973A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737A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B5E9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FECHA FINALIZACIÓN: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47406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123A0A" w14:paraId="24885742" w14:textId="77777777" w:rsidTr="00B835FD">
        <w:trPr>
          <w:trHeight w:val="318"/>
        </w:trPr>
        <w:tc>
          <w:tcPr>
            <w:tcW w:w="209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86B5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HORA DE INICIO: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B7C8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2807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HORA FINALIZACIÓN: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CA937A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</w:tr>
      <w:tr w:rsidR="006319C1" w:rsidRPr="00123A0A" w14:paraId="1C424A5C" w14:textId="77777777" w:rsidTr="00B835FD">
        <w:trPr>
          <w:trHeight w:val="274"/>
        </w:trPr>
        <w:tc>
          <w:tcPr>
            <w:tcW w:w="666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D8851B3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REQUISITOS MÍNIMOS</w:t>
            </w:r>
          </w:p>
        </w:tc>
        <w:tc>
          <w:tcPr>
            <w:tcW w:w="652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1B307E3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ESPACIO PARA LA ADMINISTRACIÓN MUNICIPAL</w:t>
            </w:r>
          </w:p>
        </w:tc>
      </w:tr>
      <w:tr w:rsidR="006319C1" w:rsidRPr="00123A0A" w14:paraId="3697E990" w14:textId="77777777" w:rsidTr="00B835FD">
        <w:trPr>
          <w:trHeight w:val="235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2B7C6C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DOCUMENTOS ANEXOS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50FC46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FOLIOS</w:t>
            </w: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EAD661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NO APLICA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A2F35FB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CUMPLE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36C9DB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NO CUMPLE</w:t>
            </w: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0EAB113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6319C1" w:rsidRPr="00123A0A" w14:paraId="49210053" w14:textId="77777777" w:rsidTr="00B835FD">
        <w:trPr>
          <w:trHeight w:val="240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13F9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CÉDULA DE CIUDADANÍA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2F6A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4EEE5F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1B6589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132D5B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BFEE2C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19FF80C6" w14:textId="77777777" w:rsidTr="00B835FD">
        <w:trPr>
          <w:trHeight w:val="244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510A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CERTIFICADO DE EXISTENCIA Y REPRESENTACIÓN LEGAL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9AC9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520D07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CA90B2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A1DDD9F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CBF840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132A3992" w14:textId="77777777" w:rsidTr="00B835FD">
        <w:trPr>
          <w:trHeight w:val="234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F761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PERSONERÍA JURÍDICA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4111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F231AB2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0C3D943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729478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B66AC2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3E4D277C" w14:textId="77777777" w:rsidTr="00B835FD">
        <w:trPr>
          <w:trHeight w:val="238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4624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RUT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C472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171C70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AAB20E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7D93DD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9E486B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55139ACE" w14:textId="77777777" w:rsidTr="00B835FD">
        <w:trPr>
          <w:trHeight w:val="242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8821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RUP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29CA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C86EF05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F8C54FB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A4E392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BB2F55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6DFF248A" w14:textId="77777777" w:rsidTr="00B835FD">
        <w:trPr>
          <w:trHeight w:val="232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C340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CERTIFICADOS DE EXPERIENCIA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561A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7CF3FE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A93B3B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5205C0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B35CE3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1D6043BF" w14:textId="77777777" w:rsidTr="00B835FD">
        <w:trPr>
          <w:trHeight w:val="250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A52F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PAZ Y SALVO MUNICIPAL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0160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64878BF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4D0C0F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D458AA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5A5AF5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6E78D63D" w14:textId="77777777" w:rsidTr="00B835FD">
        <w:trPr>
          <w:trHeight w:val="368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A898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CERTIFICADOS (Antecedentes fiscales, antecedentes disciplinarios, medidas correctivas, antecedentes judiciales)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7728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E30C40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59E179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2B99EC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BCF110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5C237C13" w14:textId="77777777" w:rsidTr="00B835FD">
        <w:trPr>
          <w:trHeight w:val="246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E3CA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MEMORIA EXPLICATIVA DE LA PROPUESTA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7926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63E8C90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A3170D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3B8240B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4B7711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005F7B85" w14:textId="77777777" w:rsidTr="00B835FD">
        <w:trPr>
          <w:trHeight w:val="236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C7E2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PLANIMETRÍA DE LA PROPUESTA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00EB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5000CB8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DF49E0C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C601CD5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3EF590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014D4FC5" w14:textId="77777777" w:rsidTr="00B835FD">
        <w:trPr>
          <w:trHeight w:val="240"/>
        </w:trPr>
        <w:tc>
          <w:tcPr>
            <w:tcW w:w="43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4780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PRONOSTICO DEL MERCADO/PARTICIPANTES/ASISTENTES/AFORO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DD74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8359F34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297598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D910AAF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539378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14:paraId="023B530A" w14:textId="77777777" w:rsidR="00B835FD" w:rsidRDefault="00B835FD">
      <w:r>
        <w:br w:type="page"/>
      </w:r>
    </w:p>
    <w:tbl>
      <w:tblPr>
        <w:tblW w:w="13182" w:type="dxa"/>
        <w:tblInd w:w="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1273"/>
        <w:gridCol w:w="995"/>
        <w:gridCol w:w="992"/>
        <w:gridCol w:w="994"/>
        <w:gridCol w:w="4535"/>
      </w:tblGrid>
      <w:tr w:rsidR="006319C1" w:rsidRPr="00123A0A" w14:paraId="0A4C0196" w14:textId="77777777" w:rsidTr="00B835FD">
        <w:trPr>
          <w:trHeight w:val="244"/>
        </w:trPr>
        <w:tc>
          <w:tcPr>
            <w:tcW w:w="66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DF9DEA2" w14:textId="475425CF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lastRenderedPageBreak/>
              <w:t>REQUISITOS ADICIONALES SEGÚN LA PROPUESTA</w:t>
            </w:r>
          </w:p>
        </w:tc>
        <w:tc>
          <w:tcPr>
            <w:tcW w:w="65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5DEAAD2" w14:textId="77777777" w:rsidR="006319C1" w:rsidRPr="00123A0A" w:rsidRDefault="000F532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ESPACIO PARA LA ADMINISTRACIÓN MUNICIPAL</w:t>
            </w:r>
          </w:p>
        </w:tc>
      </w:tr>
      <w:tr w:rsidR="006319C1" w:rsidRPr="00123A0A" w14:paraId="64F85E75" w14:textId="77777777" w:rsidTr="00B835FD">
        <w:trPr>
          <w:trHeight w:val="234"/>
        </w:trPr>
        <w:tc>
          <w:tcPr>
            <w:tcW w:w="4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97A2" w14:textId="4DD185AD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PLAN DE MANEJO DE TR</w:t>
            </w:r>
            <w:r w:rsidR="006654D3"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Á</w:t>
            </w: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NSITO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E7E9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2BA91D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03A4B7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D2B89A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00C7A9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2C5C30DB" w14:textId="77777777" w:rsidTr="00B835FD">
        <w:trPr>
          <w:trHeight w:val="238"/>
        </w:trPr>
        <w:tc>
          <w:tcPr>
            <w:tcW w:w="4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93F5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PLAN DE MANEJO DE RESIDUOS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F598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DEAF05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ED34BF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B0D6CBC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1150F9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5A5FEDCF" w14:textId="77777777" w:rsidTr="00B835FD">
        <w:trPr>
          <w:trHeight w:val="242"/>
        </w:trPr>
        <w:tc>
          <w:tcPr>
            <w:tcW w:w="4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1793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PLAN DE LOGÍSTICA Y SEGURIDAD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5052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E9A4589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F6A7A67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2E68EE4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4B9FE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32A23662" w14:textId="77777777" w:rsidTr="00B835FD">
        <w:trPr>
          <w:trHeight w:val="232"/>
        </w:trPr>
        <w:tc>
          <w:tcPr>
            <w:tcW w:w="4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024E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PROTOCOLOS DE SALUD (Bioseguridad, concepto sanitario y/o manipulación de alimentos)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3797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1D59BF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608CF93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10166B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38BC73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5EAF6D03" w14:textId="77777777" w:rsidTr="00B835FD">
        <w:trPr>
          <w:trHeight w:val="414"/>
        </w:trPr>
        <w:tc>
          <w:tcPr>
            <w:tcW w:w="4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26B2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PLAN DE CONTINGENCIA POR EMERGENCIA (Presentando certificados y/o recibos de pago de bomberos, defensa civil, ambulancias, etc.)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4405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14846FD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D82336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ACBBD83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4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321DD6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4D9F7F65" w14:textId="77777777" w:rsidTr="00B835FD">
        <w:trPr>
          <w:trHeight w:val="234"/>
        </w:trPr>
        <w:tc>
          <w:tcPr>
            <w:tcW w:w="4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F6DE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 xml:space="preserve">CONEXIONES Y PAGO SERVICIOS (certificados y/o recibos de pago en empresas de servicios públicos, </w:t>
            </w:r>
            <w:proofErr w:type="spellStart"/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sayco</w:t>
            </w:r>
            <w:proofErr w:type="spellEnd"/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, recolección, etc.)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4FE8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624609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257713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55E965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E7AB32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319C1" w:rsidRPr="00123A0A" w14:paraId="782CDA90" w14:textId="77777777" w:rsidTr="00B835FD">
        <w:trPr>
          <w:trHeight w:val="324"/>
        </w:trPr>
        <w:tc>
          <w:tcPr>
            <w:tcW w:w="4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248C" w14:textId="77777777" w:rsidR="006319C1" w:rsidRPr="00123A0A" w:rsidRDefault="000F532C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123A0A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OTROS DOCUMENTOS PARA APORTAR AL PROCESO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0D6B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796D69" w14:textId="77777777" w:rsidR="006319C1" w:rsidRPr="00123A0A" w:rsidRDefault="006319C1">
            <w:pPr>
              <w:widowControl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766F6B7" w14:textId="77777777" w:rsidR="006319C1" w:rsidRPr="00123A0A" w:rsidRDefault="006319C1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138C59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FBEFD7" w14:textId="77777777" w:rsidR="006319C1" w:rsidRPr="00123A0A" w:rsidRDefault="006319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14:paraId="14F47283" w14:textId="01FE0B21" w:rsidR="00440E48" w:rsidRDefault="00440E48" w:rsidP="006C6C70">
      <w:pPr>
        <w:spacing w:after="0" w:line="240" w:lineRule="auto"/>
      </w:pPr>
    </w:p>
    <w:tbl>
      <w:tblPr>
        <w:tblW w:w="13182" w:type="dxa"/>
        <w:tblInd w:w="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2"/>
      </w:tblGrid>
      <w:tr w:rsidR="006319C1" w:rsidRPr="00123A0A" w14:paraId="7BC05500" w14:textId="77777777" w:rsidTr="00123A0A">
        <w:trPr>
          <w:trHeight w:val="693"/>
        </w:trPr>
        <w:tc>
          <w:tcPr>
            <w:tcW w:w="1318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DCD411" w14:textId="38ED5C22" w:rsidR="00440E48" w:rsidRPr="00B835FD" w:rsidRDefault="00440E48" w:rsidP="00B835FD">
            <w:pPr>
              <w:tabs>
                <w:tab w:val="left" w:pos="7083"/>
              </w:tabs>
              <w:spacing w:after="0"/>
              <w:jc w:val="both"/>
              <w:rPr>
                <w:rFonts w:ascii="Century Gothic" w:eastAsia="Calibri" w:hAnsi="Century Gothic" w:cs="Times New Roman"/>
                <w:b/>
                <w:bCs/>
                <w:sz w:val="19"/>
                <w:szCs w:val="19"/>
                <w:lang w:val="es-ES"/>
              </w:rPr>
            </w:pPr>
            <w:r w:rsidRPr="00B835FD">
              <w:rPr>
                <w:rFonts w:ascii="Century Gothic" w:eastAsia="Calibri" w:hAnsi="Century Gothic" w:cs="Times New Roman"/>
                <w:b/>
                <w:bCs/>
                <w:sz w:val="19"/>
                <w:szCs w:val="19"/>
                <w:lang w:val="es-ES"/>
              </w:rPr>
              <w:t>AUTORIZACIÓN DE TRATAMIENTO DE DATOS PERSONALES.</w:t>
            </w:r>
          </w:p>
          <w:p w14:paraId="6BC9CB88" w14:textId="2C083AE9" w:rsidR="006319C1" w:rsidRPr="00861BDB" w:rsidRDefault="000F532C">
            <w:pPr>
              <w:tabs>
                <w:tab w:val="left" w:pos="7083"/>
              </w:tabs>
              <w:spacing w:after="0"/>
              <w:ind w:left="4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val="es-ES"/>
              </w:rPr>
            </w:pPr>
            <w:r w:rsidRPr="00861BDB">
              <w:rPr>
                <w:rFonts w:ascii="Century Gothic" w:eastAsia="Calibri" w:hAnsi="Century Gothic" w:cs="Times New Roman"/>
                <w:sz w:val="18"/>
                <w:szCs w:val="18"/>
                <w:lang w:val="es-ES"/>
              </w:rPr>
              <w:t xml:space="preserve">Mediante en registro y envió de sus datos personales en el presente formato, usted autoriza a la Alcaldía de Pasto, Dirección Administrativa de Espacio Público y Subsecretaria de Sistemas de Información, para la recolección, almacenamiento y uso de estos con la finalidad de realizar un registro especifico en diferentes medios, circulación permitida en el marco normativo y administración de los mismos de acuerdo a las políticas de operación, sin permitir en ningún caso el acceso a la información por terceros salvo en casos expresamente previstos en la Ley, ni la violación de derechos de los titulares. </w:t>
            </w:r>
            <w:r w:rsidR="00B835FD" w:rsidRPr="00861BDB">
              <w:rPr>
                <w:rFonts w:ascii="Century Gothic" w:eastAsia="Calibri" w:hAnsi="Century Gothic" w:cs="Times New Roman"/>
                <w:sz w:val="18"/>
                <w:szCs w:val="18"/>
                <w:lang w:val="es-ES"/>
              </w:rPr>
              <w:t xml:space="preserve"> </w:t>
            </w:r>
            <w:r w:rsidRPr="00861BDB">
              <w:rPr>
                <w:rFonts w:ascii="Century Gothic" w:eastAsia="Calibri" w:hAnsi="Century Gothic" w:cs="Times New Roman"/>
                <w:sz w:val="18"/>
                <w:szCs w:val="18"/>
                <w:lang w:val="es-ES"/>
              </w:rPr>
              <w:t>En todos los casos los datos personales podrán ser tratados con la finalidad de adelantar los procesos de control, como las auditorías internas y externas y evaluaciones que realicen los organismos de control.</w:t>
            </w:r>
          </w:p>
          <w:p w14:paraId="37921F1C" w14:textId="77777777" w:rsidR="006319C1" w:rsidRPr="00123A0A" w:rsidRDefault="000F532C">
            <w:pPr>
              <w:tabs>
                <w:tab w:val="left" w:pos="7083"/>
              </w:tabs>
              <w:spacing w:after="0"/>
              <w:jc w:val="both"/>
              <w:rPr>
                <w:rFonts w:ascii="Century Gothic" w:hAnsi="Century Gothic"/>
              </w:rPr>
            </w:pPr>
            <w:r w:rsidRPr="00861BDB">
              <w:rPr>
                <w:rFonts w:ascii="Century Gothic" w:eastAsia="Calibri" w:hAnsi="Century Gothic" w:cs="Times New Roman"/>
                <w:sz w:val="18"/>
                <w:szCs w:val="18"/>
                <w:lang w:val="es-ES"/>
              </w:rPr>
              <w:t xml:space="preserve">Así mismo, los datos personales serán tratados de acuerdo con el grupo de interés y en proporción a la finalidad o finalidades que tenga. Como titular de la información tiene derecho  a conocer, actualizar y rectificar sus datos personales, solicitar prueba de la autorización otorgada para su tratamiento, ser informado sobre el uso que se ha dado a los mismos,  presentar quejas ante la Alcaldía de Pasto por la infracción de Ley al correo electrónico </w:t>
            </w:r>
            <w:hyperlink r:id="rId7">
              <w:r w:rsidRPr="00861BDB">
                <w:rPr>
                  <w:rStyle w:val="EnlacedeInternet"/>
                  <w:rFonts w:ascii="Century Gothic" w:eastAsia="Calibri" w:hAnsi="Century Gothic" w:cs="Times New Roman"/>
                  <w:sz w:val="18"/>
                  <w:szCs w:val="18"/>
                  <w:lang w:val="es-ES"/>
                </w:rPr>
                <w:t>contactenos@pasto.gov.co</w:t>
              </w:r>
            </w:hyperlink>
            <w:r w:rsidRPr="00861BDB">
              <w:rPr>
                <w:rFonts w:ascii="Century Gothic" w:eastAsia="Calibri" w:hAnsi="Century Gothic" w:cs="Times New Roman"/>
                <w:b/>
                <w:color w:val="0000FF"/>
                <w:sz w:val="18"/>
                <w:szCs w:val="18"/>
                <w:lang w:val="es-ES"/>
              </w:rPr>
              <w:t>,</w:t>
            </w:r>
            <w:r w:rsidRPr="00861BDB">
              <w:rPr>
                <w:rFonts w:ascii="Century Gothic" w:eastAsia="Calibri" w:hAnsi="Century Gothic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861BDB">
              <w:rPr>
                <w:rFonts w:ascii="Century Gothic" w:eastAsia="Calibri" w:hAnsi="Century Gothic" w:cs="Times New Roman"/>
                <w:sz w:val="18"/>
                <w:szCs w:val="18"/>
                <w:lang w:val="es-ES"/>
              </w:rPr>
              <w:t>revocar la autorización y/o</w:t>
            </w:r>
            <w:r w:rsidRPr="00861BDB">
              <w:rPr>
                <w:rFonts w:ascii="Century Gothic" w:eastAsia="Calibri" w:hAnsi="Century Gothic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861BDB">
              <w:rPr>
                <w:rFonts w:ascii="Century Gothic" w:eastAsia="Calibri" w:hAnsi="Century Gothic" w:cs="Times New Roman"/>
                <w:sz w:val="18"/>
                <w:szCs w:val="18"/>
                <w:lang w:val="es-ES"/>
              </w:rPr>
              <w:t xml:space="preserve">solicitar la supresión de sus datos en los casos en que sea procedente y acceder en forma gratuita a los mismos, dando cumplimiento a lo señalado en la Ley 1581 del 2012.   Recuerde que puede consultar la Política de Protección de datos personales de nuestra entidad o en nuestro sitio web </w:t>
            </w:r>
            <w:hyperlink r:id="rId8">
              <w:r w:rsidRPr="00861BDB">
                <w:rPr>
                  <w:rStyle w:val="EnlacedeInternet"/>
                  <w:rFonts w:ascii="Century Gothic" w:eastAsia="Calibri" w:hAnsi="Century Gothic" w:cs="Times New Roman"/>
                  <w:sz w:val="18"/>
                  <w:szCs w:val="18"/>
                  <w:lang w:val="es-ES"/>
                </w:rPr>
                <w:t>www.pasto.gov.co</w:t>
              </w:r>
            </w:hyperlink>
          </w:p>
        </w:tc>
      </w:tr>
    </w:tbl>
    <w:p w14:paraId="63DC8E15" w14:textId="7637B5B5" w:rsidR="00511860" w:rsidRDefault="00511860" w:rsidP="00861BDB">
      <w:bookmarkStart w:id="0" w:name="_GoBack"/>
      <w:bookmarkEnd w:id="0"/>
    </w:p>
    <w:sectPr w:rsidR="00511860" w:rsidSect="00123A0A">
      <w:headerReference w:type="default" r:id="rId9"/>
      <w:pgSz w:w="15840" w:h="12240" w:orient="landscape" w:code="1"/>
      <w:pgMar w:top="1701" w:right="1134" w:bottom="510" w:left="1134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F053A" w14:textId="77777777" w:rsidR="00E31E09" w:rsidRDefault="00E31E09">
      <w:pPr>
        <w:spacing w:after="0" w:line="240" w:lineRule="auto"/>
      </w:pPr>
      <w:r>
        <w:separator/>
      </w:r>
    </w:p>
  </w:endnote>
  <w:endnote w:type="continuationSeparator" w:id="0">
    <w:p w14:paraId="6F6418F7" w14:textId="77777777" w:rsidR="00E31E09" w:rsidRDefault="00E3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21303" w14:textId="77777777" w:rsidR="00E31E09" w:rsidRDefault="00E31E09">
      <w:pPr>
        <w:spacing w:after="0" w:line="240" w:lineRule="auto"/>
      </w:pPr>
      <w:r>
        <w:separator/>
      </w:r>
    </w:p>
  </w:footnote>
  <w:footnote w:type="continuationSeparator" w:id="0">
    <w:p w14:paraId="02B7CC4D" w14:textId="77777777" w:rsidR="00E31E09" w:rsidRDefault="00E3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2857"/>
      <w:gridCol w:w="2554"/>
      <w:gridCol w:w="2705"/>
      <w:gridCol w:w="3005"/>
    </w:tblGrid>
    <w:tr w:rsidR="006319C1" w:rsidRPr="00511860" w14:paraId="79D7BF3E" w14:textId="77777777" w:rsidTr="00511860">
      <w:trPr>
        <w:trHeight w:hRule="exact" w:val="681"/>
      </w:trPr>
      <w:tc>
        <w:tcPr>
          <w:tcW w:w="889" w:type="pct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3C51D7B0" w14:textId="77777777" w:rsidR="006319C1" w:rsidRPr="00511860" w:rsidRDefault="000F532C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</w:rPr>
          </w:pPr>
          <w:r w:rsidRPr="00511860">
            <w:rPr>
              <w:rFonts w:ascii="Century Gothic" w:hAnsi="Century Gothic"/>
              <w:noProof/>
              <w:lang w:val="es-CO" w:eastAsia="es-CO"/>
            </w:rPr>
            <w:drawing>
              <wp:inline distT="0" distB="0" distL="0" distR="0" wp14:anchorId="6CEDA83C" wp14:editId="745BEFBE">
                <wp:extent cx="1247775" cy="1009650"/>
                <wp:effectExtent l="0" t="0" r="0" b="0"/>
                <wp:docPr id="742462778" name="Imagen 7424627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pct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2ACC474B" w14:textId="77777777" w:rsidR="006319C1" w:rsidRPr="00511860" w:rsidRDefault="000F532C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511860">
            <w:rPr>
              <w:rFonts w:ascii="Century Gothic" w:hAnsi="Century Gothic" w:cs="Arial"/>
              <w:b/>
              <w:bCs/>
              <w:sz w:val="20"/>
              <w:szCs w:val="20"/>
            </w:rPr>
            <w:t>PROCESO SEGURIDAD CONVIVENCIA Y CONTROL</w:t>
          </w:r>
        </w:p>
      </w:tc>
    </w:tr>
    <w:tr w:rsidR="006319C1" w:rsidRPr="00511860" w14:paraId="428D079D" w14:textId="77777777" w:rsidTr="00511860">
      <w:trPr>
        <w:trHeight w:val="404"/>
      </w:trPr>
      <w:tc>
        <w:tcPr>
          <w:tcW w:w="889" w:type="pct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64D093CC" w14:textId="77777777" w:rsidR="006319C1" w:rsidRPr="00511860" w:rsidRDefault="006319C1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</w:rPr>
          </w:pPr>
        </w:p>
      </w:tc>
      <w:tc>
        <w:tcPr>
          <w:tcW w:w="4111" w:type="pct"/>
          <w:gridSpan w:val="4"/>
          <w:tcBorders>
            <w:top w:val="single" w:sz="18" w:space="0" w:color="000000"/>
            <w:left w:val="single" w:sz="18" w:space="0" w:color="000000"/>
            <w:right w:val="single" w:sz="18" w:space="0" w:color="000000"/>
          </w:tcBorders>
          <w:vAlign w:val="center"/>
        </w:tcPr>
        <w:p w14:paraId="30C2F711" w14:textId="77777777" w:rsidR="006319C1" w:rsidRPr="00511860" w:rsidRDefault="000F532C">
          <w:pPr>
            <w:pStyle w:val="Ttulo11"/>
            <w:widowControl w:val="0"/>
            <w:spacing w:before="0" w:line="240" w:lineRule="auto"/>
            <w:rPr>
              <w:rFonts w:ascii="Century Gothic" w:hAnsi="Century Gothic"/>
              <w:color w:val="auto"/>
              <w:sz w:val="20"/>
              <w:szCs w:val="20"/>
            </w:rPr>
          </w:pPr>
          <w:r w:rsidRPr="00511860">
            <w:rPr>
              <w:rFonts w:ascii="Century Gothic" w:hAnsi="Century Gothic"/>
              <w:color w:val="auto"/>
              <w:sz w:val="16"/>
              <w:szCs w:val="16"/>
            </w:rPr>
            <w:t>NOMBRE DE FORMATO:</w:t>
          </w:r>
        </w:p>
      </w:tc>
    </w:tr>
    <w:tr w:rsidR="006319C1" w:rsidRPr="00511860" w14:paraId="6CF7CBF0" w14:textId="77777777" w:rsidTr="00511860">
      <w:trPr>
        <w:trHeight w:val="216"/>
      </w:trPr>
      <w:tc>
        <w:tcPr>
          <w:tcW w:w="889" w:type="pct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769F3F8" w14:textId="77777777" w:rsidR="006319C1" w:rsidRPr="00511860" w:rsidRDefault="006319C1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</w:rPr>
          </w:pPr>
        </w:p>
      </w:tc>
      <w:tc>
        <w:tcPr>
          <w:tcW w:w="4111" w:type="pct"/>
          <w:gridSpan w:val="4"/>
          <w:tcBorders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76C13414" w14:textId="77777777" w:rsidR="006319C1" w:rsidRPr="00511860" w:rsidRDefault="000F532C">
          <w:pPr>
            <w:pStyle w:val="Ttulo11"/>
            <w:widowControl w:val="0"/>
            <w:spacing w:before="0" w:line="240" w:lineRule="auto"/>
            <w:jc w:val="center"/>
            <w:rPr>
              <w:rFonts w:ascii="Century Gothic" w:hAnsi="Century Gothic"/>
              <w:b/>
              <w:color w:val="auto"/>
              <w:sz w:val="20"/>
              <w:szCs w:val="20"/>
            </w:rPr>
          </w:pPr>
          <w:r w:rsidRPr="00511860">
            <w:rPr>
              <w:rFonts w:ascii="Century Gothic" w:hAnsi="Century Gothic"/>
              <w:b/>
              <w:color w:val="auto"/>
              <w:sz w:val="20"/>
              <w:szCs w:val="20"/>
            </w:rPr>
            <w:t>FORMULARIO ÚNICO DE SOLICITUD PARA EL APROVECHAMIENTO ECONÓMICO DE ESPACIO PÚBLICO</w:t>
          </w:r>
        </w:p>
      </w:tc>
    </w:tr>
    <w:tr w:rsidR="00123A0A" w:rsidRPr="00511860" w14:paraId="4F25F2C5" w14:textId="77777777" w:rsidTr="00511860">
      <w:trPr>
        <w:trHeight w:hRule="exact" w:val="597"/>
      </w:trPr>
      <w:tc>
        <w:tcPr>
          <w:tcW w:w="889" w:type="pct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7957ACF2" w14:textId="77777777" w:rsidR="006319C1" w:rsidRPr="00511860" w:rsidRDefault="006319C1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</w:rPr>
          </w:pPr>
        </w:p>
      </w:tc>
      <w:tc>
        <w:tcPr>
          <w:tcW w:w="1056" w:type="pc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392BC5F" w14:textId="77777777" w:rsidR="006319C1" w:rsidRPr="00511860" w:rsidRDefault="000F532C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511860"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1F51571D" w14:textId="77777777" w:rsidR="006319C1" w:rsidRPr="00511860" w:rsidRDefault="006319C1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0E87BBC5" w14:textId="6AD6AAC6" w:rsidR="006319C1" w:rsidRPr="00511860" w:rsidRDefault="00511860" w:rsidP="00511860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511860">
            <w:rPr>
              <w:rFonts w:ascii="Century Gothic" w:hAnsi="Century Gothic" w:cs="Arial"/>
              <w:sz w:val="16"/>
              <w:szCs w:val="16"/>
            </w:rPr>
            <w:t>7-Dic</w:t>
          </w:r>
          <w:r w:rsidR="000F532C" w:rsidRPr="00511860">
            <w:rPr>
              <w:rFonts w:ascii="Century Gothic" w:hAnsi="Century Gothic" w:cs="Arial"/>
              <w:sz w:val="16"/>
              <w:szCs w:val="16"/>
            </w:rPr>
            <w:t>-23</w:t>
          </w:r>
        </w:p>
      </w:tc>
      <w:tc>
        <w:tcPr>
          <w:tcW w:w="944" w:type="pc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083B2BF1" w14:textId="77777777" w:rsidR="006319C1" w:rsidRPr="00511860" w:rsidRDefault="000F532C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511860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611178F1" w14:textId="77777777" w:rsidR="006319C1" w:rsidRPr="00511860" w:rsidRDefault="006319C1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76599ED2" w14:textId="77777777" w:rsidR="006319C1" w:rsidRPr="00511860" w:rsidRDefault="000F532C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511860"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000" w:type="pc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672EE65B" w14:textId="77777777" w:rsidR="006319C1" w:rsidRPr="00511860" w:rsidRDefault="000F532C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511860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0D482BDF" w14:textId="77777777" w:rsidR="006319C1" w:rsidRPr="00511860" w:rsidRDefault="006319C1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24C7B253" w14:textId="4F8EA9C7" w:rsidR="006319C1" w:rsidRPr="00511860" w:rsidRDefault="000F532C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511860">
            <w:rPr>
              <w:rFonts w:ascii="Century Gothic" w:hAnsi="Century Gothic" w:cs="Arial"/>
              <w:sz w:val="16"/>
              <w:szCs w:val="16"/>
            </w:rPr>
            <w:t>SCC-F-</w:t>
          </w:r>
          <w:r w:rsidR="00511860" w:rsidRPr="00511860">
            <w:rPr>
              <w:rFonts w:ascii="Century Gothic" w:hAnsi="Century Gothic" w:cs="Arial"/>
              <w:sz w:val="16"/>
              <w:szCs w:val="16"/>
            </w:rPr>
            <w:t>191</w:t>
          </w:r>
        </w:p>
      </w:tc>
      <w:tc>
        <w:tcPr>
          <w:tcW w:w="1111" w:type="pc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1C10E95B" w14:textId="722858F3" w:rsidR="006319C1" w:rsidRPr="00511860" w:rsidRDefault="000F532C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511860">
            <w:rPr>
              <w:rFonts w:ascii="Century Gothic" w:hAnsi="Century Gothic" w:cs="Arial"/>
              <w:b/>
              <w:sz w:val="16"/>
              <w:szCs w:val="16"/>
            </w:rPr>
            <w:t>P</w:t>
          </w:r>
          <w:r w:rsidR="00511860">
            <w:rPr>
              <w:rFonts w:ascii="Century Gothic" w:hAnsi="Century Gothic" w:cs="Arial"/>
              <w:b/>
              <w:sz w:val="16"/>
              <w:szCs w:val="16"/>
            </w:rPr>
            <w:t>Á</w:t>
          </w:r>
          <w:r w:rsidRPr="00511860">
            <w:rPr>
              <w:rFonts w:ascii="Century Gothic" w:hAnsi="Century Gothic" w:cs="Arial"/>
              <w:b/>
              <w:sz w:val="16"/>
              <w:szCs w:val="16"/>
            </w:rPr>
            <w:t>GINA</w:t>
          </w:r>
        </w:p>
        <w:p w14:paraId="4FD4FB4F" w14:textId="77777777" w:rsidR="006319C1" w:rsidRPr="00511860" w:rsidRDefault="006319C1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38B9E8D5" w14:textId="00C2E1FF" w:rsidR="006319C1" w:rsidRPr="00511860" w:rsidRDefault="000F532C">
          <w:pPr>
            <w:widowControl w:val="0"/>
            <w:spacing w:after="0" w:line="240" w:lineRule="auto"/>
            <w:jc w:val="center"/>
            <w:rPr>
              <w:rFonts w:ascii="Century Gothic" w:hAnsi="Century Gothic" w:cs="Arial"/>
              <w:sz w:val="20"/>
              <w:szCs w:val="20"/>
            </w:rPr>
          </w:pPr>
          <w:r w:rsidRPr="00511860">
            <w:rPr>
              <w:rFonts w:ascii="Century Gothic" w:hAnsi="Century Gothic" w:cs="Arial"/>
              <w:sz w:val="20"/>
              <w:szCs w:val="20"/>
            </w:rPr>
            <w:t xml:space="preserve"> </w:t>
          </w:r>
          <w:r w:rsidRPr="00511860">
            <w:rPr>
              <w:rStyle w:val="Nmerodepgina"/>
              <w:rFonts w:ascii="Century Gothic" w:hAnsi="Century Gothic" w:cs="Arial"/>
              <w:sz w:val="20"/>
              <w:szCs w:val="20"/>
            </w:rPr>
            <w:fldChar w:fldCharType="begin"/>
          </w:r>
          <w:r w:rsidRPr="00511860">
            <w:rPr>
              <w:rStyle w:val="Nmerodepgina"/>
              <w:rFonts w:ascii="Century Gothic" w:hAnsi="Century Gothic" w:cs="Arial"/>
              <w:sz w:val="20"/>
              <w:szCs w:val="20"/>
            </w:rPr>
            <w:instrText>PAGE</w:instrText>
          </w:r>
          <w:r w:rsidRPr="00511860">
            <w:rPr>
              <w:rStyle w:val="Nmerodepgina"/>
              <w:rFonts w:ascii="Century Gothic" w:hAnsi="Century Gothic" w:cs="Arial"/>
              <w:sz w:val="20"/>
              <w:szCs w:val="20"/>
            </w:rPr>
            <w:fldChar w:fldCharType="separate"/>
          </w:r>
          <w:r w:rsidR="00861BDB">
            <w:rPr>
              <w:rStyle w:val="Nmerodepgina"/>
              <w:rFonts w:ascii="Century Gothic" w:hAnsi="Century Gothic" w:cs="Arial"/>
              <w:noProof/>
              <w:sz w:val="20"/>
              <w:szCs w:val="20"/>
            </w:rPr>
            <w:t>4</w:t>
          </w:r>
          <w:r w:rsidRPr="00511860">
            <w:rPr>
              <w:rStyle w:val="Nmerodepgina"/>
              <w:rFonts w:ascii="Century Gothic" w:hAnsi="Century Gothic" w:cs="Arial"/>
              <w:sz w:val="20"/>
              <w:szCs w:val="20"/>
            </w:rPr>
            <w:fldChar w:fldCharType="end"/>
          </w:r>
          <w:r w:rsidRPr="00511860">
            <w:rPr>
              <w:rStyle w:val="Nmerodepgina"/>
              <w:rFonts w:ascii="Century Gothic" w:hAnsi="Century Gothic" w:cs="Arial"/>
              <w:sz w:val="20"/>
              <w:szCs w:val="20"/>
            </w:rPr>
            <w:t xml:space="preserve"> de </w:t>
          </w:r>
          <w:r w:rsidRPr="00511860">
            <w:rPr>
              <w:rStyle w:val="Nmerodepgina"/>
              <w:rFonts w:ascii="Century Gothic" w:hAnsi="Century Gothic" w:cs="Arial"/>
              <w:sz w:val="20"/>
              <w:szCs w:val="20"/>
            </w:rPr>
            <w:fldChar w:fldCharType="begin"/>
          </w:r>
          <w:r w:rsidRPr="00511860">
            <w:rPr>
              <w:rStyle w:val="Nmerodepgina"/>
              <w:rFonts w:ascii="Century Gothic" w:hAnsi="Century Gothic" w:cs="Arial"/>
              <w:sz w:val="20"/>
              <w:szCs w:val="20"/>
            </w:rPr>
            <w:instrText>NUMPAGES</w:instrText>
          </w:r>
          <w:r w:rsidRPr="00511860">
            <w:rPr>
              <w:rStyle w:val="Nmerodepgina"/>
              <w:rFonts w:ascii="Century Gothic" w:hAnsi="Century Gothic" w:cs="Arial"/>
              <w:sz w:val="20"/>
              <w:szCs w:val="20"/>
            </w:rPr>
            <w:fldChar w:fldCharType="separate"/>
          </w:r>
          <w:r w:rsidR="00861BDB">
            <w:rPr>
              <w:rStyle w:val="Nmerodepgina"/>
              <w:rFonts w:ascii="Century Gothic" w:hAnsi="Century Gothic" w:cs="Arial"/>
              <w:noProof/>
              <w:sz w:val="20"/>
              <w:szCs w:val="20"/>
            </w:rPr>
            <w:t>4</w:t>
          </w:r>
          <w:r w:rsidRPr="00511860">
            <w:rPr>
              <w:rStyle w:val="Nmerodepgina"/>
              <w:rFonts w:ascii="Century Gothic" w:hAnsi="Century Gothic" w:cs="Arial"/>
              <w:sz w:val="20"/>
              <w:szCs w:val="20"/>
            </w:rPr>
            <w:fldChar w:fldCharType="end"/>
          </w:r>
        </w:p>
      </w:tc>
    </w:tr>
  </w:tbl>
  <w:p w14:paraId="7DDF3CAA" w14:textId="77777777" w:rsidR="006319C1" w:rsidRDefault="006319C1">
    <w:pPr>
      <w:pStyle w:val="Encabezado"/>
      <w:jc w:val="both"/>
      <w:rPr>
        <w:rFonts w:ascii="Century Gothic" w:hAnsi="Century Gothic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C1"/>
    <w:rsid w:val="000C46F5"/>
    <w:rsid w:val="000F532C"/>
    <w:rsid w:val="00123A0A"/>
    <w:rsid w:val="001F5974"/>
    <w:rsid w:val="00220367"/>
    <w:rsid w:val="0038674E"/>
    <w:rsid w:val="00440E48"/>
    <w:rsid w:val="0048487A"/>
    <w:rsid w:val="00511860"/>
    <w:rsid w:val="005C508B"/>
    <w:rsid w:val="006319C1"/>
    <w:rsid w:val="006573E1"/>
    <w:rsid w:val="006654D3"/>
    <w:rsid w:val="006C6C70"/>
    <w:rsid w:val="007549DE"/>
    <w:rsid w:val="008062C1"/>
    <w:rsid w:val="00861BDB"/>
    <w:rsid w:val="009C59D4"/>
    <w:rsid w:val="00AB12C8"/>
    <w:rsid w:val="00B835FD"/>
    <w:rsid w:val="00BE720F"/>
    <w:rsid w:val="00C462DD"/>
    <w:rsid w:val="00CC3398"/>
    <w:rsid w:val="00D655B0"/>
    <w:rsid w:val="00E31E09"/>
    <w:rsid w:val="00E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8292A"/>
  <w15:docId w15:val="{C052F6EE-5A61-4004-B9E5-DA512163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0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"/>
    <w:uiPriority w:val="9"/>
    <w:qFormat/>
    <w:rsid w:val="00824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EncabezadoCar">
    <w:name w:val="Encabezado Car"/>
    <w:basedOn w:val="Fuentedeprrafopredeter"/>
    <w:qFormat/>
    <w:rsid w:val="008248AA"/>
  </w:style>
  <w:style w:type="character" w:customStyle="1" w:styleId="PiedepginaCar">
    <w:name w:val="Pie de página Car"/>
    <w:basedOn w:val="Fuentedeprrafopredeter"/>
    <w:uiPriority w:val="99"/>
    <w:qFormat/>
    <w:rsid w:val="008248AA"/>
  </w:style>
  <w:style w:type="character" w:customStyle="1" w:styleId="Ttulo1Car">
    <w:name w:val="Título 1 Car"/>
    <w:basedOn w:val="Fuentedeprrafopredeter"/>
    <w:link w:val="Ttulo11"/>
    <w:uiPriority w:val="9"/>
    <w:qFormat/>
    <w:rsid w:val="008248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styleId="Nmerodepgina">
    <w:name w:val="page number"/>
    <w:basedOn w:val="Fuentedeprrafopredeter"/>
    <w:qFormat/>
    <w:rsid w:val="008248A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248AA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E633CA"/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E633CA"/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paragraph" w:styleId="Ttulo">
    <w:name w:val="Title"/>
    <w:basedOn w:val="Normal"/>
    <w:next w:val="Textoindependiente"/>
    <w:qFormat/>
    <w:rsid w:val="0012510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rsid w:val="00125109"/>
    <w:pPr>
      <w:spacing w:after="140"/>
    </w:pPr>
  </w:style>
  <w:style w:type="paragraph" w:styleId="Lista">
    <w:name w:val="List"/>
    <w:basedOn w:val="Textoindependiente"/>
    <w:rsid w:val="00125109"/>
    <w:rPr>
      <w:rFonts w:cs="Lohit Devanagari"/>
    </w:rPr>
  </w:style>
  <w:style w:type="paragraph" w:customStyle="1" w:styleId="Descripcin1">
    <w:name w:val="Descripción1"/>
    <w:basedOn w:val="Normal"/>
    <w:qFormat/>
    <w:rsid w:val="0012510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125109"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  <w:rsid w:val="00125109"/>
  </w:style>
  <w:style w:type="paragraph" w:styleId="Encabezado">
    <w:name w:val="header"/>
    <w:basedOn w:val="Normal"/>
    <w:link w:val="EncabezadoCar1"/>
    <w:unhideWhenUsed/>
    <w:rsid w:val="00E633CA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E633C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248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125109"/>
  </w:style>
  <w:style w:type="paragraph" w:customStyle="1" w:styleId="Contenidodelatabla">
    <w:name w:val="Contenido de la tabla"/>
    <w:basedOn w:val="Normal"/>
    <w:qFormat/>
    <w:rsid w:val="00125109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125109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511860"/>
    <w:pPr>
      <w:suppressAutoHyphens w:val="0"/>
      <w:ind w:left="720"/>
    </w:pPr>
    <w:rPr>
      <w:rFonts w:ascii="Calibri" w:eastAsia="Times New Roman" w:hAnsi="Calibri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.gov.c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enos@pasto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PACHITO 2012</dc:creator>
  <dc:description/>
  <cp:lastModifiedBy>Pet Pasto</cp:lastModifiedBy>
  <cp:revision>13</cp:revision>
  <dcterms:created xsi:type="dcterms:W3CDTF">2023-12-12T15:10:00Z</dcterms:created>
  <dcterms:modified xsi:type="dcterms:W3CDTF">2023-12-15T16:12:00Z</dcterms:modified>
  <dc:language>es-CO</dc:language>
</cp:coreProperties>
</file>